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E0" w:rsidRPr="005B271F" w:rsidRDefault="00D7418F" w:rsidP="00CD135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B271F">
        <w:rPr>
          <w:rFonts w:asciiTheme="majorHAnsi" w:eastAsia="Times New Roman" w:hAnsiTheme="majorHAnsi" w:cstheme="majorHAnsi"/>
          <w:b/>
          <w:sz w:val="28"/>
          <w:szCs w:val="28"/>
        </w:rPr>
        <w:t>Договор №</w:t>
      </w:r>
      <w:r w:rsidR="00E15257" w:rsidRPr="005B271F">
        <w:rPr>
          <w:rFonts w:asciiTheme="majorHAnsi" w:eastAsia="Times New Roman" w:hAnsiTheme="majorHAnsi" w:cstheme="majorHAnsi"/>
          <w:b/>
          <w:sz w:val="28"/>
          <w:szCs w:val="28"/>
        </w:rPr>
        <w:t>_______</w:t>
      </w:r>
    </w:p>
    <w:p w:rsidR="006D50AB" w:rsidRPr="005B271F" w:rsidRDefault="00E15257" w:rsidP="00CD135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5B271F">
        <w:rPr>
          <w:rFonts w:asciiTheme="majorHAnsi" w:eastAsia="Times New Roman" w:hAnsiTheme="majorHAnsi" w:cstheme="majorHAnsi"/>
          <w:b/>
        </w:rPr>
        <w:t xml:space="preserve">об оказании </w:t>
      </w:r>
      <w:r w:rsidR="005B271F">
        <w:rPr>
          <w:rFonts w:asciiTheme="majorHAnsi" w:eastAsia="Times New Roman" w:hAnsiTheme="majorHAnsi" w:cstheme="majorHAnsi"/>
          <w:b/>
        </w:rPr>
        <w:t>курьерских услуг</w:t>
      </w:r>
    </w:p>
    <w:p w:rsidR="00BC3B5D" w:rsidRDefault="00BC3B5D" w:rsidP="00CD1358">
      <w:pPr>
        <w:spacing w:after="0" w:line="240" w:lineRule="auto"/>
        <w:jc w:val="center"/>
        <w:rPr>
          <w:rFonts w:asciiTheme="majorHAnsi" w:eastAsia="Times New Roman" w:hAnsiTheme="majorHAnsi" w:cstheme="majorHAnsi"/>
        </w:rPr>
      </w:pPr>
    </w:p>
    <w:p w:rsidR="00F55FE0" w:rsidRPr="00CD1358" w:rsidRDefault="00BC3B5D" w:rsidP="00CD1358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г. </w:t>
      </w:r>
      <w:r w:rsidR="00051C9E" w:rsidRPr="00CD1358">
        <w:rPr>
          <w:rFonts w:asciiTheme="majorHAnsi" w:eastAsia="Times New Roman" w:hAnsiTheme="majorHAnsi" w:cstheme="majorHAnsi"/>
          <w:sz w:val="20"/>
          <w:szCs w:val="20"/>
        </w:rPr>
        <w:t>Луганск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                </w:t>
      </w:r>
      <w:r w:rsidR="00CD1358">
        <w:rPr>
          <w:rFonts w:asciiTheme="majorHAnsi" w:eastAsia="Times New Roman" w:hAnsiTheme="majorHAnsi" w:cstheme="majorHAnsi"/>
          <w:sz w:val="20"/>
          <w:szCs w:val="20"/>
        </w:rPr>
        <w:t xml:space="preserve">                         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     </w:t>
      </w:r>
      <w:r w:rsidR="00EC70AD" w:rsidRPr="00CD1358">
        <w:rPr>
          <w:rFonts w:asciiTheme="majorHAnsi" w:eastAsia="Times New Roman" w:hAnsiTheme="majorHAnsi" w:cstheme="majorHAnsi"/>
          <w:sz w:val="20"/>
          <w:szCs w:val="20"/>
        </w:rPr>
        <w:t xml:space="preserve">           </w:t>
      </w:r>
      <w:r w:rsidR="008C74C8" w:rsidRPr="00CD1358">
        <w:rPr>
          <w:rFonts w:asciiTheme="majorHAnsi" w:eastAsia="Times New Roman" w:hAnsiTheme="majorHAnsi" w:cstheme="majorHAnsi"/>
          <w:sz w:val="20"/>
          <w:szCs w:val="20"/>
        </w:rPr>
        <w:t xml:space="preserve">    </w:t>
      </w:r>
      <w:r w:rsidR="00EC70AD" w:rsidRPr="00CD1358">
        <w:rPr>
          <w:rFonts w:asciiTheme="majorHAnsi" w:eastAsia="Times New Roman" w:hAnsiTheme="majorHAnsi" w:cstheme="majorHAnsi"/>
          <w:sz w:val="20"/>
          <w:szCs w:val="20"/>
        </w:rPr>
        <w:t xml:space="preserve">                     </w:t>
      </w:r>
      <w:r w:rsidR="00900308" w:rsidRPr="00CD1358">
        <w:rPr>
          <w:rFonts w:asciiTheme="majorHAnsi" w:eastAsia="Times New Roman" w:hAnsiTheme="majorHAnsi" w:cstheme="majorHAnsi"/>
          <w:sz w:val="20"/>
          <w:szCs w:val="20"/>
        </w:rPr>
        <w:t xml:space="preserve">             </w:t>
      </w:r>
      <w:r w:rsidR="00EC70AD" w:rsidRPr="00CD1358">
        <w:rPr>
          <w:rFonts w:asciiTheme="majorHAnsi" w:eastAsia="Times New Roman" w:hAnsiTheme="majorHAnsi" w:cstheme="majorHAnsi"/>
          <w:sz w:val="20"/>
          <w:szCs w:val="20"/>
        </w:rPr>
        <w:t xml:space="preserve">                 </w:t>
      </w:r>
      <w:r w:rsidR="00D7418F" w:rsidRPr="00CD1358">
        <w:rPr>
          <w:rFonts w:asciiTheme="majorHAnsi" w:eastAsia="Times New Roman" w:hAnsiTheme="majorHAnsi" w:cstheme="majorHAnsi"/>
          <w:sz w:val="20"/>
          <w:szCs w:val="20"/>
        </w:rPr>
        <w:t>«</w:t>
      </w:r>
      <w:r w:rsidR="00900308" w:rsidRPr="00CD1358">
        <w:rPr>
          <w:rFonts w:asciiTheme="majorHAnsi" w:eastAsia="Times New Roman" w:hAnsiTheme="majorHAnsi" w:cstheme="majorHAnsi"/>
          <w:sz w:val="20"/>
          <w:szCs w:val="20"/>
        </w:rPr>
        <w:t>____</w:t>
      </w:r>
      <w:r w:rsidR="00D7418F" w:rsidRPr="00CD1358">
        <w:rPr>
          <w:rFonts w:asciiTheme="majorHAnsi" w:eastAsia="Times New Roman" w:hAnsiTheme="majorHAnsi" w:cstheme="majorHAnsi"/>
          <w:sz w:val="20"/>
          <w:szCs w:val="20"/>
        </w:rPr>
        <w:t xml:space="preserve">» </w:t>
      </w:r>
      <w:r w:rsidR="00900308" w:rsidRPr="00CD1358">
        <w:rPr>
          <w:rFonts w:asciiTheme="majorHAnsi" w:eastAsia="Times New Roman" w:hAnsiTheme="majorHAnsi" w:cstheme="majorHAnsi"/>
          <w:sz w:val="20"/>
          <w:szCs w:val="20"/>
        </w:rPr>
        <w:t>_______________</w:t>
      </w:r>
      <w:r w:rsidR="00D7418F" w:rsidRPr="00CD1358">
        <w:rPr>
          <w:rFonts w:asciiTheme="majorHAnsi" w:eastAsia="Times New Roman" w:hAnsiTheme="majorHAnsi" w:cstheme="majorHAnsi"/>
          <w:sz w:val="20"/>
          <w:szCs w:val="20"/>
        </w:rPr>
        <w:t xml:space="preserve"> 202</w:t>
      </w:r>
      <w:r w:rsidR="005B271F" w:rsidRPr="00CD1358">
        <w:rPr>
          <w:rFonts w:asciiTheme="majorHAnsi" w:eastAsia="Times New Roman" w:hAnsiTheme="majorHAnsi" w:cstheme="majorHAnsi"/>
          <w:sz w:val="20"/>
          <w:szCs w:val="20"/>
        </w:rPr>
        <w:t>__</w:t>
      </w:r>
      <w:r w:rsidR="00D7418F" w:rsidRPr="00CD1358">
        <w:rPr>
          <w:rFonts w:asciiTheme="majorHAnsi" w:eastAsia="Times New Roman" w:hAnsiTheme="majorHAnsi" w:cstheme="majorHAnsi"/>
          <w:sz w:val="20"/>
          <w:szCs w:val="20"/>
        </w:rPr>
        <w:t xml:space="preserve"> г.</w:t>
      </w:r>
    </w:p>
    <w:p w:rsidR="00F55FE0" w:rsidRPr="00CD1358" w:rsidRDefault="00F55FE0" w:rsidP="00CD1358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4175CF" w:rsidRPr="00CD1358" w:rsidRDefault="00051C9E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b/>
          <w:sz w:val="20"/>
          <w:szCs w:val="20"/>
        </w:rPr>
        <w:t xml:space="preserve">Индивидуальный предприниматель </w:t>
      </w:r>
      <w:proofErr w:type="spellStart"/>
      <w:r w:rsidRPr="00CD1358">
        <w:rPr>
          <w:rFonts w:asciiTheme="majorHAnsi" w:eastAsia="Times New Roman" w:hAnsiTheme="majorHAnsi" w:cstheme="majorHAnsi"/>
          <w:b/>
          <w:sz w:val="20"/>
          <w:szCs w:val="20"/>
        </w:rPr>
        <w:t>Великохатская</w:t>
      </w:r>
      <w:proofErr w:type="spellEnd"/>
      <w:r w:rsidRPr="00CD1358">
        <w:rPr>
          <w:rFonts w:asciiTheme="majorHAnsi" w:eastAsia="Times New Roman" w:hAnsiTheme="majorHAnsi" w:cstheme="majorHAnsi"/>
          <w:b/>
          <w:sz w:val="20"/>
          <w:szCs w:val="20"/>
        </w:rPr>
        <w:t xml:space="preserve"> Валерия Владиславовна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в лице </w:t>
      </w:r>
      <w:proofErr w:type="spellStart"/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Великохатской</w:t>
      </w:r>
      <w:proofErr w:type="spellEnd"/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Валерии Владиславовны, действующая на основании ОГРНИП 324940100039742</w:t>
      </w:r>
      <w:r w:rsidR="00D7418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, именуем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ая</w:t>
      </w:r>
      <w:r w:rsidR="00D7418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в дальнейшем </w:t>
      </w:r>
      <w:r w:rsidR="00D7418F" w:rsidRPr="00CD1358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«Заказчик»</w:t>
      </w:r>
      <w:r w:rsidR="00D7418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с одной стороны, и </w:t>
      </w:r>
    </w:p>
    <w:p w:rsidR="00F55FE0" w:rsidRPr="00CD1358" w:rsidRDefault="004175CF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b/>
          <w:sz w:val="20"/>
          <w:szCs w:val="20"/>
        </w:rPr>
        <w:t xml:space="preserve">Гр. ______________________________________________________________________,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паспорт серия _______ № ______________, выдан  _____________________________________________________________, зарегистрированный (</w:t>
      </w:r>
      <w:proofErr w:type="spellStart"/>
      <w:r w:rsidRPr="00CD1358">
        <w:rPr>
          <w:rFonts w:asciiTheme="majorHAnsi" w:eastAsia="Times New Roman" w:hAnsiTheme="majorHAnsi" w:cstheme="majorHAnsi"/>
          <w:sz w:val="20"/>
          <w:szCs w:val="20"/>
        </w:rPr>
        <w:t>ая</w:t>
      </w:r>
      <w:proofErr w:type="spellEnd"/>
      <w:r w:rsidRPr="00CD1358">
        <w:rPr>
          <w:rFonts w:asciiTheme="majorHAnsi" w:eastAsia="Times New Roman" w:hAnsiTheme="majorHAnsi" w:cstheme="majorHAnsi"/>
          <w:sz w:val="20"/>
          <w:szCs w:val="20"/>
        </w:rPr>
        <w:t>) по адресу: ___________________________________________________________________, дата рождения _________________, тел.: ________________________, именуемы</w:t>
      </w:r>
      <w:proofErr w:type="gramStart"/>
      <w:r w:rsidRPr="00CD1358">
        <w:rPr>
          <w:rFonts w:asciiTheme="majorHAnsi" w:eastAsia="Times New Roman" w:hAnsiTheme="majorHAnsi" w:cstheme="majorHAnsi"/>
          <w:sz w:val="20"/>
          <w:szCs w:val="20"/>
        </w:rPr>
        <w:t>й(</w:t>
      </w:r>
      <w:proofErr w:type="spellStart"/>
      <w:proofErr w:type="gramEnd"/>
      <w:r w:rsidRPr="00CD1358">
        <w:rPr>
          <w:rFonts w:asciiTheme="majorHAnsi" w:eastAsia="Times New Roman" w:hAnsiTheme="majorHAnsi" w:cstheme="majorHAnsi"/>
          <w:sz w:val="20"/>
          <w:szCs w:val="20"/>
        </w:rPr>
        <w:t>ая</w:t>
      </w:r>
      <w:proofErr w:type="spellEnd"/>
      <w:r w:rsidRPr="00CD1358">
        <w:rPr>
          <w:rFonts w:asciiTheme="majorHAnsi" w:eastAsia="Times New Roman" w:hAnsiTheme="majorHAnsi" w:cstheme="majorHAnsi"/>
          <w:sz w:val="20"/>
          <w:szCs w:val="20"/>
        </w:rPr>
        <w:t>)</w:t>
      </w:r>
      <w:r w:rsidR="007F4772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в дальнейшем </w:t>
      </w:r>
      <w:r w:rsidR="007F4772" w:rsidRPr="00CD1358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«Исполнитель»</w:t>
      </w:r>
      <w:r w:rsidR="007F4772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, с другой стороны, совместно именуемые</w:t>
      </w:r>
      <w:r w:rsidR="00EC70A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EC70AD" w:rsidRPr="00CD1358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«</w:t>
      </w:r>
      <w:r w:rsidR="007F4772" w:rsidRPr="00CD1358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Стороны</w:t>
      </w:r>
      <w:r w:rsidR="00EC70AD" w:rsidRPr="00CD1358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»</w:t>
      </w:r>
      <w:r w:rsidR="007F4772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, заключили настоящий Договор о нижеследующем:</w:t>
      </w:r>
    </w:p>
    <w:p w:rsidR="0092359E" w:rsidRPr="00CD1358" w:rsidRDefault="0092359E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9A048C" w:rsidRPr="00CD1358" w:rsidRDefault="009A048C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</w:rPr>
      </w:pPr>
      <w:r w:rsidRPr="00CD1358">
        <w:rPr>
          <w:rFonts w:asciiTheme="majorHAnsi" w:eastAsia="Times New Roman" w:hAnsiTheme="majorHAnsi" w:cstheme="majorHAnsi"/>
          <w:b/>
          <w:color w:val="000000"/>
        </w:rPr>
        <w:t>Термины и определения</w:t>
      </w:r>
    </w:p>
    <w:p w:rsidR="009A048C" w:rsidRPr="00CD1358" w:rsidRDefault="009A048C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</w:rPr>
        <w:t>Отправление</w:t>
      </w:r>
      <w:r w:rsidRPr="00CD1358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 xml:space="preserve"> - материальный объект, принятый для </w:t>
      </w:r>
      <w:r w:rsidR="00460A33" w:rsidRPr="00CD1358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доставк</w:t>
      </w:r>
      <w:r w:rsidRPr="00CD1358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 xml:space="preserve">и в установленном порядке. По настоящему Договору Отправлениями являются </w:t>
      </w:r>
      <w:r w:rsidR="00E91594" w:rsidRPr="00CD1358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Товары на основании Заказов Покупателей, оформленные на сайте или в приложении «Гонец»</w:t>
      </w:r>
      <w:r w:rsidRPr="00CD1358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;</w:t>
      </w:r>
    </w:p>
    <w:p w:rsidR="009A048C" w:rsidRPr="00CD1358" w:rsidRDefault="009A048C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Отправитель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</w:t>
      </w:r>
      <w:r w:rsidR="00E91594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Продавец Товара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</w:t>
      </w:r>
      <w:r w:rsidR="00E91594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с которым у Заказчика заключен договор на доставку Товаров Продавца. Продавец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передает Отправления Исполнителю для курьерской </w:t>
      </w:r>
      <w:r w:rsidR="00E91594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доставки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;</w:t>
      </w:r>
    </w:p>
    <w:p w:rsidR="009A048C" w:rsidRPr="00CD1358" w:rsidRDefault="009A048C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Получатель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- физическое лицо</w:t>
      </w:r>
      <w:r w:rsidR="00001EC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Покупатель или его представитель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,</w:t>
      </w:r>
      <w:r w:rsidR="00001EC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уполномоченный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на получение Отправлений в соответствии с Заявкой Заказчика;</w:t>
      </w:r>
    </w:p>
    <w:p w:rsidR="009A048C" w:rsidRPr="00CD1358" w:rsidRDefault="009A048C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Пункт (место) назначения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адрес Получателя для доставки Отправлений.</w:t>
      </w:r>
    </w:p>
    <w:p w:rsidR="009A048C" w:rsidRPr="00CD1358" w:rsidRDefault="009A048C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F55FE0" w:rsidRPr="00CD1358" w:rsidRDefault="00D7418F" w:rsidP="00CD13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Theme="majorHAnsi" w:eastAsia="Times New Roman" w:hAnsiTheme="majorHAnsi" w:cstheme="majorHAnsi"/>
          <w:b/>
          <w:color w:val="000000"/>
        </w:rPr>
      </w:pPr>
      <w:r w:rsidRPr="00CD1358">
        <w:rPr>
          <w:rFonts w:asciiTheme="majorHAnsi" w:eastAsia="Times New Roman" w:hAnsiTheme="majorHAnsi" w:cstheme="majorHAnsi"/>
          <w:b/>
          <w:color w:val="000000"/>
        </w:rPr>
        <w:t>Предмет</w:t>
      </w:r>
      <w:r w:rsidR="00EC70AD" w:rsidRPr="00CD1358">
        <w:rPr>
          <w:rFonts w:asciiTheme="majorHAnsi" w:eastAsia="Times New Roman" w:hAnsiTheme="majorHAnsi" w:cstheme="majorHAnsi"/>
          <w:b/>
          <w:color w:val="000000"/>
        </w:rPr>
        <w:t xml:space="preserve"> договора</w:t>
      </w:r>
    </w:p>
    <w:p w:rsidR="00F55FE0" w:rsidRPr="00CD1358" w:rsidRDefault="00D7418F" w:rsidP="00CD13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В соответствии </w:t>
      </w:r>
      <w:r w:rsidR="00CB646C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с условиями настоящего Договора Исполнитель </w:t>
      </w:r>
      <w:r w:rsidR="00E1525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обязуется </w:t>
      </w:r>
      <w:r w:rsidR="00BA09E0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оказать услуги</w:t>
      </w:r>
      <w:r w:rsidR="00E1525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BA09E0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курьерских</w:t>
      </w:r>
      <w:r w:rsidR="00E1525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8A2A5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доставок</w:t>
      </w:r>
      <w:r w:rsidR="009A048C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5D03C0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по </w:t>
      </w:r>
      <w:r w:rsidR="00E1525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поручению Заказчика, а Заказчик обязуется оплатить </w:t>
      </w:r>
      <w:r w:rsidR="00BA09E0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оказанные курьерские</w:t>
      </w:r>
      <w:r w:rsidR="00E1525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услуги </w:t>
      </w:r>
      <w:r w:rsidR="001F0B6A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(далее «Услуги») </w:t>
      </w:r>
      <w:r w:rsidR="00E1525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в порядке и сроки, предусмотренные Договором.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</w:p>
    <w:p w:rsidR="00F55FE0" w:rsidRPr="00CD1358" w:rsidRDefault="001F0B6A" w:rsidP="00CD13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Услуг</w:t>
      </w:r>
      <w:r w:rsidR="005152D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и оказываются Исполнителем на основании</w:t>
      </w:r>
      <w:r w:rsidR="00D7418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Заяв</w:t>
      </w:r>
      <w:r w:rsidR="00E91594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ок Заказчика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  <w:r w:rsidR="00581A65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Заявка может быть составлена как на одно Отправление, так и на несколько </w:t>
      </w:r>
      <w:r w:rsidR="00014918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еди</w:t>
      </w:r>
      <w:r w:rsidR="00581A65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новременных Отправлений.</w:t>
      </w:r>
    </w:p>
    <w:p w:rsidR="005152DF" w:rsidRPr="00CD1358" w:rsidRDefault="005152DF" w:rsidP="00CD1358">
      <w:pPr>
        <w:pStyle w:val="a9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Курьерская </w:t>
      </w:r>
      <w:r w:rsidR="00001EC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доставка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Исполнителем осуществляется </w:t>
      </w:r>
      <w:r w:rsidR="00001EC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в строго определенное Заявками Заказчика время</w:t>
      </w:r>
      <w:r w:rsidR="00DA1D24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. </w:t>
      </w:r>
      <w:r w:rsidR="00001EC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Если Заявка Заказчика содержит единовременно несколько Отправлений, то Исполнитель обязан придерживаться маршрута доставки, прилагаемого к Заявке</w:t>
      </w:r>
      <w:r w:rsidR="00DA1D24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:rsidR="008D213B" w:rsidRPr="00CD1358" w:rsidRDefault="00576BFF" w:rsidP="00CD1358">
      <w:pPr>
        <w:pStyle w:val="a9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Надлежащим исполнением обязанностей Исполнителя по Договору считается с момента передачи Отправления </w:t>
      </w:r>
      <w:r w:rsidR="009A048C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олучателю в </w:t>
      </w:r>
      <w:r w:rsidR="009A048C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Пункте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назначения, о чем свидетельствует подпись </w:t>
      </w:r>
      <w:r w:rsidR="009A048C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олучателя</w:t>
      </w:r>
      <w:r w:rsidR="00001EC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или его представителя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в сопроводительных документах.</w:t>
      </w:r>
    </w:p>
    <w:p w:rsidR="00F06DBE" w:rsidRPr="00CD1358" w:rsidRDefault="00F06DBE" w:rsidP="00CD1358">
      <w:pPr>
        <w:pStyle w:val="a9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Исполнитель </w:t>
      </w:r>
      <w:r w:rsidR="00DA1D24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оказывает Услуги лично</w:t>
      </w:r>
      <w:r w:rsidR="00001EC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,</w:t>
      </w:r>
      <w:r w:rsidR="00DA1D24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001EC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без привлечения третьих лиц</w:t>
      </w:r>
      <w:r w:rsidR="00DA1D24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:rsidR="00A11666" w:rsidRPr="00CD1358" w:rsidRDefault="00A11666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F55FE0" w:rsidRPr="00CD1358" w:rsidRDefault="00A11666" w:rsidP="00CD13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Theme="majorHAnsi" w:eastAsia="Times New Roman" w:hAnsiTheme="majorHAnsi" w:cstheme="majorHAnsi"/>
          <w:b/>
          <w:color w:val="000000"/>
        </w:rPr>
      </w:pPr>
      <w:r w:rsidRPr="00CD1358">
        <w:rPr>
          <w:rFonts w:asciiTheme="majorHAnsi" w:eastAsia="Times New Roman" w:hAnsiTheme="majorHAnsi" w:cstheme="majorHAnsi"/>
          <w:b/>
          <w:color w:val="000000"/>
        </w:rPr>
        <w:t>Порядок и условия оплаты</w:t>
      </w:r>
    </w:p>
    <w:p w:rsidR="00C345BC" w:rsidRPr="00CD1358" w:rsidRDefault="00DA1D24" w:rsidP="00CD1358">
      <w:pPr>
        <w:pStyle w:val="a9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Стоимость Услуг по настоящему Договору </w:t>
      </w:r>
      <w:r w:rsidR="00001EC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рассчитывается 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за кажд</w:t>
      </w:r>
      <w:r w:rsidR="007F60A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ое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7F60A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Отправление в соответствии с прейскурантом Заказчика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:rsidR="00581A65" w:rsidRPr="00CD1358" w:rsidRDefault="005D03C0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Еже</w:t>
      </w:r>
      <w:r w:rsidR="007F60A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недельно</w:t>
      </w:r>
      <w:r w:rsidR="00341C7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не позднее </w:t>
      </w:r>
      <w:r w:rsidR="007F60A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последнего дня календарной недели</w:t>
      </w:r>
      <w:r w:rsidR="00DA1D24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</w:t>
      </w:r>
      <w:r w:rsidR="007F60A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Заказчик передает Исполнителю</w:t>
      </w:r>
      <w:r w:rsidR="00576BF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341C7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Акт оказанных услуг</w:t>
      </w:r>
      <w:r w:rsidR="00581A65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(далее – «Акт»)</w:t>
      </w:r>
      <w:r w:rsidR="00341C7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суммирующего все </w:t>
      </w:r>
      <w:r w:rsidR="00DA1D24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выполненные курьерские </w:t>
      </w:r>
      <w:r w:rsidR="007F60A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доставки</w:t>
      </w:r>
      <w:r w:rsidR="00341C7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за отчетный период, </w:t>
      </w:r>
      <w:r w:rsidR="00576BF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на основании </w:t>
      </w:r>
      <w:r w:rsidR="007F60A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электронного Отчета о совершенных доставках Исполнителем</w:t>
      </w:r>
      <w:r w:rsidR="00341C77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. </w:t>
      </w:r>
    </w:p>
    <w:p w:rsidR="00DC1710" w:rsidRPr="00CD1358" w:rsidRDefault="007F60A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Еженедельно</w:t>
      </w:r>
      <w:r w:rsidR="00DC1710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не позднее 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2</w:t>
      </w:r>
      <w:r w:rsidR="00581A65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(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двух</w:t>
      </w:r>
      <w:r w:rsidR="00581A65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) рабочих дней с момента получения 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и подписания Исполнителем</w:t>
      </w:r>
      <w:r w:rsidR="00581A65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Акта</w:t>
      </w:r>
      <w:r w:rsidR="00DC1710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, Заказчик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оплачивает Услуги Исполнителя за отчетный период. Отчетным периодом по Договору является календарная неделя. Из стоимости Услуг в соответствии с законодательством РФ Заказчиком удерживается и уплачивается в бюджет РФ НДФЛ в размере 13 (тринадцати) %.</w:t>
      </w:r>
    </w:p>
    <w:p w:rsidR="00CD1358" w:rsidRPr="00CD1358" w:rsidRDefault="00CD1358" w:rsidP="00CD1358">
      <w:pPr>
        <w:pStyle w:val="a9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Исполнитель работает на свой страх и риск. Государственному социальному страхованию и обязательному социальному страхованию от несчастных случаев на производстве и профзаболеваний Исполнитель не подлежит.</w:t>
      </w:r>
    </w:p>
    <w:p w:rsidR="00C345BC" w:rsidRPr="00CD1358" w:rsidRDefault="00C345BC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Услуги Исполнителя оплачиваются </w:t>
      </w:r>
      <w:r w:rsidR="009A048C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Заказчиком 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путем банковского перевода денежных сре</w:t>
      </w:r>
      <w:proofErr w:type="gramStart"/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дств в р</w:t>
      </w:r>
      <w:proofErr w:type="gramEnd"/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оссийских рублях на расчетный счет Исполнителя. Обязательства </w:t>
      </w:r>
      <w:r w:rsidR="009A048C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Заказчика 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по оплате считаются исполненными с момента зачисления денежных средств на расчетный счет Исполнителя.</w:t>
      </w:r>
    </w:p>
    <w:p w:rsidR="00CD1358" w:rsidRPr="00CD1358" w:rsidRDefault="00CD1358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Заказчик вправе устанавливать дополнительные доплаты, надбавки и поощрительные выплаты. Размеры и условия таких доплат, надбавок и поощрительных выплат определяются при необходимости в </w:t>
      </w:r>
      <w:r w:rsidR="0088751E">
        <w:rPr>
          <w:rFonts w:asciiTheme="majorHAnsi" w:eastAsia="Times New Roman" w:hAnsiTheme="majorHAnsi" w:cstheme="majorHAnsi"/>
          <w:color w:val="000000"/>
          <w:sz w:val="20"/>
          <w:szCs w:val="20"/>
        </w:rPr>
        <w:t>Актах оказанных услуг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к настоящему Договору, а также на основании локальных приказ</w:t>
      </w:r>
      <w:bookmarkStart w:id="0" w:name="_GoBack"/>
      <w:bookmarkEnd w:id="0"/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ов Заказчика.</w:t>
      </w:r>
    </w:p>
    <w:p w:rsidR="00CD1358" w:rsidRPr="00CD1358" w:rsidRDefault="00CD1358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lastRenderedPageBreak/>
        <w:t>Из стоимости Услуг Исполнителя могут производиться удержания в следующих случаях выявления фактов значительных нарушений:</w:t>
      </w:r>
    </w:p>
    <w:p w:rsidR="00CD1358" w:rsidRPr="00CD1358" w:rsidRDefault="00CD1358" w:rsidP="00CD135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исполнительской дисциплины (нарушение сроков исполнения Заявок Заказчика, предоставление несвоевременных и недостоверных данных и информации, а также неисполнение решений руководителя);</w:t>
      </w:r>
    </w:p>
    <w:p w:rsidR="00CD1358" w:rsidRPr="00CD1358" w:rsidRDefault="00CD1358" w:rsidP="00CD135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предоставление недостоверной информации Заказчику или его представителям, повлекшим нанесение ущерба Заказчику;</w:t>
      </w:r>
    </w:p>
    <w:p w:rsidR="00CD1358" w:rsidRPr="00CD1358" w:rsidRDefault="00CD1358" w:rsidP="00CD135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наличия обоснованных жалоб и обращений;</w:t>
      </w:r>
    </w:p>
    <w:p w:rsidR="00CD1358" w:rsidRPr="00CD1358" w:rsidRDefault="00CD1358" w:rsidP="00CD135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выявления фактов нецелевого (незаконного) и неэффективного использования материалов Заказчика;</w:t>
      </w:r>
    </w:p>
    <w:p w:rsidR="00CD1358" w:rsidRPr="00CD1358" w:rsidRDefault="00CD1358" w:rsidP="00CD135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нарушение правил техники безопасности, пожарной безопасности;</w:t>
      </w:r>
    </w:p>
    <w:p w:rsidR="00CD1358" w:rsidRPr="00CD1358" w:rsidRDefault="00CD1358" w:rsidP="00CD135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нанесение материального ущерба Заказчику;</w:t>
      </w:r>
    </w:p>
    <w:p w:rsidR="00CD1358" w:rsidRPr="00CD1358" w:rsidRDefault="00CD1358" w:rsidP="00CD135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распространение информации, порочащей ИП </w:t>
      </w:r>
      <w:proofErr w:type="spellStart"/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Великохатской</w:t>
      </w:r>
      <w:proofErr w:type="spellEnd"/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Валерии Владиславовны;</w:t>
      </w:r>
    </w:p>
    <w:p w:rsidR="00CD1358" w:rsidRPr="00CD1358" w:rsidRDefault="00CD1358" w:rsidP="00CD135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распространение информации, приносящей прямые или косвенные убытки Заказчику;</w:t>
      </w:r>
    </w:p>
    <w:p w:rsidR="00CD1358" w:rsidRPr="00CD1358" w:rsidRDefault="00CD1358" w:rsidP="00CD135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копирование, распространение или использование в личных целях рабочих материалов, файлов и документации Заказчика, а также предметов, являющихся интеллектуальной собственностью Заказчика;</w:t>
      </w:r>
    </w:p>
    <w:p w:rsidR="00CD1358" w:rsidRPr="00CD1358" w:rsidRDefault="00CD1358" w:rsidP="00CD135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в других случаях, предусмотренных законодательством Российской Федерации.</w:t>
      </w:r>
    </w:p>
    <w:p w:rsidR="00F55FE0" w:rsidRPr="00CD1358" w:rsidRDefault="00F55FE0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F55FE0" w:rsidRPr="00CD1358" w:rsidRDefault="00D7418F" w:rsidP="00CD13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Theme="majorHAnsi" w:eastAsia="Times New Roman" w:hAnsiTheme="majorHAnsi" w:cstheme="majorHAnsi"/>
          <w:b/>
        </w:rPr>
      </w:pPr>
      <w:r w:rsidRPr="00CD1358">
        <w:rPr>
          <w:rFonts w:asciiTheme="majorHAnsi" w:eastAsia="Times New Roman" w:hAnsiTheme="majorHAnsi" w:cstheme="majorHAnsi"/>
          <w:b/>
        </w:rPr>
        <w:t>Обязанности сторон.</w:t>
      </w:r>
    </w:p>
    <w:p w:rsidR="00F55FE0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CD1358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Исполнитель обязуется:</w:t>
      </w:r>
    </w:p>
    <w:p w:rsidR="007C7E72" w:rsidRPr="00CD1358" w:rsidRDefault="00673C01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П</w:t>
      </w:r>
      <w:r w:rsidR="00581A65" w:rsidRPr="00CD1358">
        <w:rPr>
          <w:rFonts w:asciiTheme="majorHAnsi" w:eastAsia="Times New Roman" w:hAnsiTheme="majorHAnsi" w:cstheme="majorHAnsi"/>
          <w:sz w:val="20"/>
          <w:szCs w:val="20"/>
        </w:rPr>
        <w:t>ри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получении Заявки на </w:t>
      </w:r>
      <w:r w:rsidR="00581A65" w:rsidRPr="00CD1358">
        <w:rPr>
          <w:rFonts w:asciiTheme="majorHAnsi" w:eastAsia="Times New Roman" w:hAnsiTheme="majorHAnsi" w:cstheme="majorHAnsi"/>
          <w:sz w:val="20"/>
          <w:szCs w:val="20"/>
        </w:rPr>
        <w:t xml:space="preserve">курьерскую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у от Заказчика, подтвердить готовность к осуществлению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и</w:t>
      </w:r>
      <w:r w:rsidR="00581A65" w:rsidRPr="00CD1358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="00014918" w:rsidRPr="00CD1358">
        <w:rPr>
          <w:rFonts w:asciiTheme="majorHAnsi" w:eastAsia="Times New Roman" w:hAnsiTheme="majorHAnsi" w:cstheme="majorHAnsi"/>
          <w:sz w:val="20"/>
          <w:szCs w:val="20"/>
        </w:rPr>
        <w:t>подготовить</w:t>
      </w:r>
      <w:r w:rsidR="00581A65" w:rsidRPr="00CD1358">
        <w:rPr>
          <w:rFonts w:asciiTheme="majorHAnsi" w:eastAsia="Times New Roman" w:hAnsiTheme="majorHAnsi" w:cstheme="majorHAnsi"/>
          <w:sz w:val="20"/>
          <w:szCs w:val="20"/>
        </w:rPr>
        <w:t xml:space="preserve"> необходимую документацию для осуществления курьерской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="00581A65" w:rsidRPr="00CD1358">
        <w:rPr>
          <w:rFonts w:asciiTheme="majorHAnsi" w:eastAsia="Times New Roman" w:hAnsiTheme="majorHAnsi" w:cstheme="majorHAnsi"/>
          <w:sz w:val="20"/>
          <w:szCs w:val="20"/>
        </w:rPr>
        <w:t>и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.</w:t>
      </w:r>
      <w:r w:rsidR="00014918" w:rsidRPr="00CD1358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E23EDB" w:rsidRPr="00CD1358">
        <w:rPr>
          <w:rFonts w:asciiTheme="majorHAnsi" w:eastAsia="Times New Roman" w:hAnsiTheme="majorHAnsi" w:cstheme="majorHAnsi"/>
          <w:sz w:val="20"/>
          <w:szCs w:val="20"/>
        </w:rPr>
        <w:t>При этом иметь с собой заряженный мобильный телефон с положительным балансом, действующую медицинскую книжку. При доставке Отправлений на автотранспорте Исполнитель обязан иметь с собой водительские права и документы на транспортное средство.</w:t>
      </w:r>
    </w:p>
    <w:p w:rsidR="007C7E72" w:rsidRPr="00CD1358" w:rsidRDefault="007C7E72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Прибыть к Отправителю в строго назначенное время и п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>рин</w:t>
      </w:r>
      <w:r w:rsidR="009A048C" w:rsidRPr="00CD1358">
        <w:rPr>
          <w:rFonts w:asciiTheme="majorHAnsi" w:eastAsia="Times New Roman" w:hAnsiTheme="majorHAnsi" w:cstheme="majorHAnsi"/>
          <w:sz w:val="20"/>
          <w:szCs w:val="20"/>
        </w:rPr>
        <w:t>ять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Отправлени</w:t>
      </w:r>
      <w:r w:rsidR="00014918" w:rsidRPr="00CD1358">
        <w:rPr>
          <w:rFonts w:asciiTheme="majorHAnsi" w:eastAsia="Times New Roman" w:hAnsiTheme="majorHAnsi" w:cstheme="majorHAnsi"/>
          <w:sz w:val="20"/>
          <w:szCs w:val="20"/>
        </w:rPr>
        <w:t>я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 к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е </w:t>
      </w:r>
      <w:r w:rsidR="00014918" w:rsidRPr="00CD1358">
        <w:rPr>
          <w:rFonts w:asciiTheme="majorHAnsi" w:eastAsia="Times New Roman" w:hAnsiTheme="majorHAnsi" w:cstheme="majorHAnsi"/>
          <w:sz w:val="20"/>
          <w:szCs w:val="20"/>
        </w:rPr>
        <w:t xml:space="preserve">от </w:t>
      </w:r>
      <w:r w:rsidR="009A048C" w:rsidRPr="00CD1358">
        <w:rPr>
          <w:rFonts w:asciiTheme="majorHAnsi" w:eastAsia="Times New Roman" w:hAnsiTheme="majorHAnsi" w:cstheme="majorHAnsi"/>
          <w:sz w:val="20"/>
          <w:szCs w:val="20"/>
        </w:rPr>
        <w:t>Отправителя</w:t>
      </w:r>
      <w:r w:rsidR="00014918" w:rsidRPr="00CD1358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в строгом соответствии со сведениями, указанными в </w:t>
      </w:r>
      <w:r w:rsidR="00014918" w:rsidRPr="00CD1358">
        <w:rPr>
          <w:rFonts w:asciiTheme="majorHAnsi" w:eastAsia="Times New Roman" w:hAnsiTheme="majorHAnsi" w:cstheme="majorHAnsi"/>
          <w:sz w:val="20"/>
          <w:szCs w:val="20"/>
        </w:rPr>
        <w:t>сопроводительных документах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. </w:t>
      </w:r>
    </w:p>
    <w:p w:rsidR="004D0344" w:rsidRPr="00CD1358" w:rsidRDefault="007C7E72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gramStart"/>
      <w:r w:rsidRPr="00CD1358">
        <w:rPr>
          <w:rFonts w:asciiTheme="majorHAnsi" w:eastAsia="Times New Roman" w:hAnsiTheme="majorHAnsi" w:cstheme="majorHAnsi"/>
          <w:sz w:val="20"/>
          <w:szCs w:val="20"/>
        </w:rPr>
        <w:t>В случае обнаружения Исполнителем при приемке Отправления от Отправителя нарушений, таких как: правила упаковки для осуществления доставки</w:t>
      </w:r>
      <w:r w:rsidR="00172434" w:rsidRPr="00CD1358">
        <w:rPr>
          <w:rFonts w:asciiTheme="majorHAnsi" w:eastAsia="Times New Roman" w:hAnsiTheme="majorHAnsi" w:cstheme="majorHAnsi"/>
          <w:sz w:val="20"/>
          <w:szCs w:val="20"/>
        </w:rPr>
        <w:t xml:space="preserve"> соответствующих товаров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, целостности упаковки, </w:t>
      </w:r>
      <w:r w:rsidR="00172434" w:rsidRPr="00CD1358">
        <w:rPr>
          <w:rFonts w:asciiTheme="majorHAnsi" w:eastAsia="Times New Roman" w:hAnsiTheme="majorHAnsi" w:cstheme="majorHAnsi"/>
          <w:sz w:val="20"/>
          <w:szCs w:val="20"/>
        </w:rPr>
        <w:t>соблюдения температурного режима, признаки порчи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172434" w:rsidRPr="00CD1358">
        <w:rPr>
          <w:rFonts w:asciiTheme="majorHAnsi" w:eastAsia="Times New Roman" w:hAnsiTheme="majorHAnsi" w:cstheme="majorHAnsi"/>
          <w:sz w:val="20"/>
          <w:szCs w:val="20"/>
        </w:rPr>
        <w:t>и недоброкачественности во внешнем виде товара, несоответствии состава Заказа с Заявкой Заказчика, – Исполнитель должен немедленно сообщить об обнаруженных нарушениях Заказчику и действовать в соответствии с полученными от Заказчика инструкциями.</w:t>
      </w:r>
      <w:proofErr w:type="gramEnd"/>
    </w:p>
    <w:p w:rsidR="00673C01" w:rsidRPr="00CD1358" w:rsidRDefault="00014918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Д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>оставить вверенны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е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 Заказчиком </w:t>
      </w:r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Отправлени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я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 в </w:t>
      </w:r>
      <w:r w:rsidR="009A048C" w:rsidRPr="00CD1358">
        <w:rPr>
          <w:rFonts w:asciiTheme="majorHAnsi" w:eastAsia="Times New Roman" w:hAnsiTheme="majorHAnsi" w:cstheme="majorHAnsi"/>
          <w:sz w:val="20"/>
          <w:szCs w:val="20"/>
        </w:rPr>
        <w:t>П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ункт назначения </w:t>
      </w:r>
      <w:r w:rsidR="004D0344" w:rsidRPr="00CD1358">
        <w:rPr>
          <w:rFonts w:asciiTheme="majorHAnsi" w:eastAsia="Times New Roman" w:hAnsiTheme="majorHAnsi" w:cstheme="majorHAnsi"/>
          <w:sz w:val="20"/>
          <w:szCs w:val="20"/>
        </w:rPr>
        <w:t xml:space="preserve">строго в </w:t>
      </w:r>
      <w:r w:rsidR="007C7E72" w:rsidRPr="00CD1358">
        <w:rPr>
          <w:rFonts w:asciiTheme="majorHAnsi" w:eastAsia="Times New Roman" w:hAnsiTheme="majorHAnsi" w:cstheme="majorHAnsi"/>
          <w:sz w:val="20"/>
          <w:szCs w:val="20"/>
        </w:rPr>
        <w:t>назначенное время</w:t>
      </w:r>
      <w:r w:rsidR="004D0344" w:rsidRPr="00CD1358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и передать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их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 с осмотром и пересчет</w:t>
      </w:r>
      <w:r w:rsidR="008D213B" w:rsidRPr="00CD1358">
        <w:rPr>
          <w:rFonts w:asciiTheme="majorHAnsi" w:eastAsia="Times New Roman" w:hAnsiTheme="majorHAnsi" w:cstheme="majorHAnsi"/>
          <w:sz w:val="20"/>
          <w:szCs w:val="20"/>
        </w:rPr>
        <w:t>ом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9A048C" w:rsidRPr="00CD1358">
        <w:rPr>
          <w:rFonts w:asciiTheme="majorHAnsi" w:eastAsia="Times New Roman" w:hAnsiTheme="majorHAnsi" w:cstheme="majorHAnsi"/>
          <w:sz w:val="20"/>
          <w:szCs w:val="20"/>
        </w:rPr>
        <w:t>Получателю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 в </w:t>
      </w:r>
      <w:r w:rsidR="009A048C" w:rsidRPr="00CD1358">
        <w:rPr>
          <w:rFonts w:asciiTheme="majorHAnsi" w:eastAsia="Times New Roman" w:hAnsiTheme="majorHAnsi" w:cstheme="majorHAnsi"/>
          <w:sz w:val="20"/>
          <w:szCs w:val="20"/>
        </w:rPr>
        <w:t>П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>ункте назначения.</w:t>
      </w:r>
    </w:p>
    <w:p w:rsidR="00172434" w:rsidRPr="00CD1358" w:rsidRDefault="00172434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В случае доставки Получателю неоплаченного Заказа принять оплату от Получателя</w:t>
      </w:r>
      <w:r w:rsidR="0058601D" w:rsidRPr="00CD1358">
        <w:rPr>
          <w:rFonts w:asciiTheme="majorHAnsi" w:eastAsia="Times New Roman" w:hAnsiTheme="majorHAnsi" w:cstheme="majorHAnsi"/>
          <w:sz w:val="20"/>
          <w:szCs w:val="20"/>
        </w:rPr>
        <w:t xml:space="preserve"> при передаче Отправления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в с</w:t>
      </w:r>
      <w:r w:rsidR="0058601D" w:rsidRPr="00CD1358">
        <w:rPr>
          <w:rFonts w:asciiTheme="majorHAnsi" w:eastAsia="Times New Roman" w:hAnsiTheme="majorHAnsi" w:cstheme="majorHAnsi"/>
          <w:sz w:val="20"/>
          <w:szCs w:val="20"/>
        </w:rPr>
        <w:t>умме товарно-кассового чека к данному Заказу.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 </w:t>
      </w:r>
    </w:p>
    <w:p w:rsidR="0058601D" w:rsidRPr="00CD1358" w:rsidRDefault="00673C01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Нести ответственность за сохранность качества и количества принятого к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е </w:t>
      </w:r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Отправлени</w:t>
      </w:r>
      <w:r w:rsidR="008D213B" w:rsidRPr="00CD1358">
        <w:rPr>
          <w:rFonts w:asciiTheme="majorHAnsi" w:eastAsia="Times New Roman" w:hAnsiTheme="majorHAnsi" w:cstheme="majorHAnsi"/>
          <w:sz w:val="20"/>
          <w:szCs w:val="20"/>
        </w:rPr>
        <w:t>я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.</w:t>
      </w:r>
      <w:r w:rsidR="0058601D" w:rsidRPr="00CD1358">
        <w:rPr>
          <w:rFonts w:asciiTheme="majorHAnsi" w:eastAsia="Times New Roman" w:hAnsiTheme="majorHAnsi" w:cstheme="majorHAnsi"/>
          <w:sz w:val="20"/>
          <w:szCs w:val="20"/>
        </w:rPr>
        <w:t xml:space="preserve"> В случае</w:t>
      </w:r>
      <w:proofErr w:type="gramStart"/>
      <w:r w:rsidR="0058601D" w:rsidRPr="00CD1358">
        <w:rPr>
          <w:rFonts w:asciiTheme="majorHAnsi" w:eastAsia="Times New Roman" w:hAnsiTheme="majorHAnsi" w:cstheme="majorHAnsi"/>
          <w:sz w:val="20"/>
          <w:szCs w:val="20"/>
        </w:rPr>
        <w:t>,</w:t>
      </w:r>
      <w:proofErr w:type="gramEnd"/>
      <w:r w:rsidR="0058601D" w:rsidRPr="00CD1358">
        <w:rPr>
          <w:rFonts w:asciiTheme="majorHAnsi" w:eastAsia="Times New Roman" w:hAnsiTheme="majorHAnsi" w:cstheme="majorHAnsi"/>
          <w:sz w:val="20"/>
          <w:szCs w:val="20"/>
        </w:rPr>
        <w:t xml:space="preserve"> если к доставке принят товар, требующий соблюдения температурного режима, Исполнитель обязан перевозить такой товар в специальной сумке-холодильнике.</w:t>
      </w:r>
    </w:p>
    <w:p w:rsidR="00673C01" w:rsidRPr="00CD1358" w:rsidRDefault="0058601D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Произвести возврат в адрес Отправителя непереданных Получателю Отправлений в день их отправки.</w:t>
      </w:r>
    </w:p>
    <w:p w:rsidR="002E74A8" w:rsidRPr="00CD1358" w:rsidRDefault="002E74A8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Сдать полученные от Получателей денежные средства Заказчику в день их получения.</w:t>
      </w:r>
    </w:p>
    <w:p w:rsidR="007A23DC" w:rsidRPr="00CD1358" w:rsidRDefault="007A23DC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Поддерживать связь с Заказчиком/представителем Заказчика о своем местонахождении и выполнении графика </w:t>
      </w:r>
      <w:r w:rsidR="00915D6B" w:rsidRPr="00CD1358">
        <w:rPr>
          <w:rFonts w:asciiTheme="majorHAnsi" w:eastAsia="Times New Roman" w:hAnsiTheme="majorHAnsi" w:cstheme="majorHAnsi"/>
          <w:sz w:val="20"/>
          <w:szCs w:val="20"/>
        </w:rPr>
        <w:t>доставки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.</w:t>
      </w:r>
    </w:p>
    <w:p w:rsidR="00673C01" w:rsidRPr="00CD1358" w:rsidRDefault="00673C01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Исполнитель не имеет права удерживать переданные ему для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и </w:t>
      </w:r>
      <w:proofErr w:type="gramStart"/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Отправлени</w:t>
      </w:r>
      <w:r w:rsidR="008D213B" w:rsidRPr="00CD1358">
        <w:rPr>
          <w:rFonts w:asciiTheme="majorHAnsi" w:eastAsia="Times New Roman" w:hAnsiTheme="majorHAnsi" w:cstheme="majorHAnsi"/>
          <w:sz w:val="20"/>
          <w:szCs w:val="20"/>
        </w:rPr>
        <w:t>я</w:t>
      </w:r>
      <w:proofErr w:type="gramEnd"/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в обеспечение причитающейся ему платы за Услуги по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е. В противном случае Исполнитель несет все расходы по надлежащему содержанию и хранению </w:t>
      </w:r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Отправлени</w:t>
      </w:r>
      <w:r w:rsidR="008D213B" w:rsidRPr="00CD1358">
        <w:rPr>
          <w:rFonts w:asciiTheme="majorHAnsi" w:eastAsia="Times New Roman" w:hAnsiTheme="majorHAnsi" w:cstheme="majorHAnsi"/>
          <w:sz w:val="20"/>
          <w:szCs w:val="20"/>
        </w:rPr>
        <w:t>я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, расходы, вызванные наложением штрафных санкций по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е на Заказчика, а также несет ответственность за порчу и гибель </w:t>
      </w:r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Отправлени</w:t>
      </w:r>
      <w:r w:rsidR="008D213B" w:rsidRPr="00CD1358">
        <w:rPr>
          <w:rFonts w:asciiTheme="majorHAnsi" w:eastAsia="Times New Roman" w:hAnsiTheme="majorHAnsi" w:cstheme="majorHAnsi"/>
          <w:sz w:val="20"/>
          <w:szCs w:val="20"/>
        </w:rPr>
        <w:t>я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.</w:t>
      </w:r>
    </w:p>
    <w:p w:rsidR="00F55FE0" w:rsidRPr="00CD1358" w:rsidRDefault="004D0344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По запросу представлять Заказчику сопроводительные 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документы, подписанные </w:t>
      </w:r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П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 xml:space="preserve">олучателем и подтверждающие получение </w:t>
      </w:r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Отправлени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я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>.</w:t>
      </w:r>
      <w:r w:rsidR="00E65956" w:rsidRPr="00CD1358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:rsidR="00F55FE0" w:rsidRPr="00CD1358" w:rsidRDefault="00D7418F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Своевременно и в полном объеме сообщать Заказчику обо всех обстоятельствах, препятствующих или делающих невозможным оказание </w:t>
      </w:r>
      <w:r w:rsidR="007D5DAF" w:rsidRPr="00CD1358">
        <w:rPr>
          <w:rFonts w:asciiTheme="majorHAnsi" w:eastAsia="Times New Roman" w:hAnsiTheme="majorHAnsi" w:cstheme="majorHAnsi"/>
          <w:sz w:val="20"/>
          <w:szCs w:val="20"/>
        </w:rPr>
        <w:t>У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слуг по Договору</w:t>
      </w:r>
      <w:r w:rsidR="00281BAD" w:rsidRPr="00CD1358">
        <w:rPr>
          <w:rFonts w:asciiTheme="majorHAnsi" w:eastAsia="Times New Roman" w:hAnsiTheme="majorHAnsi" w:cstheme="majorHAnsi"/>
          <w:sz w:val="20"/>
          <w:szCs w:val="20"/>
        </w:rPr>
        <w:t xml:space="preserve"> или по отдельным Заявкам на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="00281BAD" w:rsidRPr="00CD1358">
        <w:rPr>
          <w:rFonts w:asciiTheme="majorHAnsi" w:eastAsia="Times New Roman" w:hAnsiTheme="majorHAnsi" w:cstheme="majorHAnsi"/>
          <w:sz w:val="20"/>
          <w:szCs w:val="20"/>
        </w:rPr>
        <w:t xml:space="preserve">у </w:t>
      </w:r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Отправлени</w:t>
      </w:r>
      <w:r w:rsidR="004D0344" w:rsidRPr="00CD1358">
        <w:rPr>
          <w:rFonts w:asciiTheme="majorHAnsi" w:eastAsia="Times New Roman" w:hAnsiTheme="majorHAnsi" w:cstheme="majorHAnsi"/>
          <w:sz w:val="20"/>
          <w:szCs w:val="20"/>
        </w:rPr>
        <w:t>я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.</w:t>
      </w:r>
    </w:p>
    <w:p w:rsidR="00915D6B" w:rsidRPr="00CD1358" w:rsidRDefault="00915D6B" w:rsidP="00CD1358">
      <w:pPr>
        <w:pStyle w:val="a9"/>
        <w:numPr>
          <w:ilvl w:val="2"/>
          <w:numId w:val="19"/>
        </w:numPr>
        <w:spacing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Правильно и по назначению использовать переданные ему для работы оборудование, документы, материалы, </w:t>
      </w:r>
      <w:r w:rsidR="00F0506A" w:rsidRPr="00CD1358">
        <w:rPr>
          <w:rFonts w:asciiTheme="majorHAnsi" w:eastAsia="Times New Roman" w:hAnsiTheme="majorHAnsi" w:cstheme="majorHAnsi"/>
          <w:sz w:val="20"/>
          <w:szCs w:val="20"/>
        </w:rPr>
        <w:t xml:space="preserve">оснащение,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обеспечить их сохранность.</w:t>
      </w:r>
    </w:p>
    <w:p w:rsidR="00F0506A" w:rsidRPr="00CD1358" w:rsidRDefault="00F0506A" w:rsidP="00CD1358">
      <w:pPr>
        <w:pStyle w:val="a9"/>
        <w:numPr>
          <w:ilvl w:val="2"/>
          <w:numId w:val="19"/>
        </w:numPr>
        <w:spacing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Любые логины и пароли, полученные от Заказчика, Исполнитель вправе использовать строго и только для выполнения своих обязательств по настоящему Договору.</w:t>
      </w:r>
    </w:p>
    <w:p w:rsidR="00915D6B" w:rsidRPr="00CD1358" w:rsidRDefault="00915D6B" w:rsidP="00CD1358">
      <w:pPr>
        <w:pStyle w:val="a9"/>
        <w:numPr>
          <w:ilvl w:val="2"/>
          <w:numId w:val="19"/>
        </w:numPr>
        <w:spacing w:line="240" w:lineRule="auto"/>
        <w:ind w:left="0" w:firstLine="567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Проявлять уважение и соблюдать вежливое общение с Получателями, Отправителями, Заказчиком, его представителями, сотрудниками и другим Исполнителями.</w:t>
      </w:r>
    </w:p>
    <w:p w:rsidR="004B19D9" w:rsidRPr="00CD1358" w:rsidRDefault="00915D6B" w:rsidP="00CD1358">
      <w:pPr>
        <w:pStyle w:val="a9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lastRenderedPageBreak/>
        <w:t>Не позднее 2 (двух) календарных дней с момента получения Акта подписать его и направить Заказчику один подписанный экземпляр Акта оказанных услуг, являющийся неотъемлемой частью данного Договора, либо направить мотивированный Отказ/Претензию.</w:t>
      </w:r>
    </w:p>
    <w:p w:rsidR="00F55FE0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CD1358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Исполнитель вправе:</w:t>
      </w:r>
    </w:p>
    <w:p w:rsidR="00F55FE0" w:rsidRPr="00CD1358" w:rsidRDefault="00D7418F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В случае просрочки оплаты 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>У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слуг Заказчик</w:t>
      </w:r>
      <w:r w:rsidR="00673C01" w:rsidRPr="00CD1358">
        <w:rPr>
          <w:rFonts w:asciiTheme="majorHAnsi" w:eastAsia="Times New Roman" w:hAnsiTheme="majorHAnsi" w:cstheme="majorHAnsi"/>
          <w:sz w:val="20"/>
          <w:szCs w:val="20"/>
        </w:rPr>
        <w:t>ом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, Исполнитель вправе не приступать к оказанию </w:t>
      </w:r>
      <w:r w:rsidR="007D5DAF" w:rsidRPr="00CD1358">
        <w:rPr>
          <w:rFonts w:asciiTheme="majorHAnsi" w:eastAsia="Times New Roman" w:hAnsiTheme="majorHAnsi" w:cstheme="majorHAnsi"/>
          <w:sz w:val="20"/>
          <w:szCs w:val="20"/>
        </w:rPr>
        <w:t>У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слуг, а </w:t>
      </w:r>
      <w:r w:rsidR="004D172B" w:rsidRPr="00CD1358">
        <w:rPr>
          <w:rFonts w:asciiTheme="majorHAnsi" w:eastAsia="Times New Roman" w:hAnsiTheme="majorHAnsi" w:cstheme="majorHAnsi"/>
          <w:sz w:val="20"/>
          <w:szCs w:val="20"/>
        </w:rPr>
        <w:t>по истечению 1</w:t>
      </w:r>
      <w:r w:rsidR="005D03C0" w:rsidRPr="00CD1358">
        <w:rPr>
          <w:rFonts w:asciiTheme="majorHAnsi" w:eastAsia="Times New Roman" w:hAnsiTheme="majorHAnsi" w:cstheme="majorHAnsi"/>
          <w:sz w:val="20"/>
          <w:szCs w:val="20"/>
        </w:rPr>
        <w:t>5</w:t>
      </w:r>
      <w:r w:rsidR="004D172B" w:rsidRPr="00CD1358">
        <w:rPr>
          <w:rFonts w:asciiTheme="majorHAnsi" w:eastAsia="Times New Roman" w:hAnsiTheme="majorHAnsi" w:cstheme="majorHAnsi"/>
          <w:sz w:val="20"/>
          <w:szCs w:val="20"/>
        </w:rPr>
        <w:t xml:space="preserve"> (</w:t>
      </w:r>
      <w:r w:rsidR="005D03C0" w:rsidRPr="00CD1358">
        <w:rPr>
          <w:rFonts w:asciiTheme="majorHAnsi" w:eastAsia="Times New Roman" w:hAnsiTheme="majorHAnsi" w:cstheme="majorHAnsi"/>
          <w:sz w:val="20"/>
          <w:szCs w:val="20"/>
        </w:rPr>
        <w:t>пятнадцати</w:t>
      </w:r>
      <w:r w:rsidR="004D172B" w:rsidRPr="00CD1358">
        <w:rPr>
          <w:rFonts w:asciiTheme="majorHAnsi" w:eastAsia="Times New Roman" w:hAnsiTheme="majorHAnsi" w:cstheme="majorHAnsi"/>
          <w:sz w:val="20"/>
          <w:szCs w:val="20"/>
        </w:rPr>
        <w:t xml:space="preserve">) календарных дней расторгнуть Договор в одностороннем порядке, </w:t>
      </w:r>
      <w:r w:rsidR="00822541" w:rsidRPr="00CD1358">
        <w:rPr>
          <w:rFonts w:asciiTheme="majorHAnsi" w:eastAsia="Times New Roman" w:hAnsiTheme="majorHAnsi" w:cstheme="majorHAnsi"/>
          <w:sz w:val="20"/>
          <w:szCs w:val="20"/>
        </w:rPr>
        <w:t xml:space="preserve">направив письменное </w:t>
      </w:r>
      <w:r w:rsidR="004D172B" w:rsidRPr="00CD1358">
        <w:rPr>
          <w:rFonts w:asciiTheme="majorHAnsi" w:eastAsia="Times New Roman" w:hAnsiTheme="majorHAnsi" w:cstheme="majorHAnsi"/>
          <w:sz w:val="20"/>
          <w:szCs w:val="20"/>
        </w:rPr>
        <w:t>уведом</w:t>
      </w:r>
      <w:r w:rsidR="00822541" w:rsidRPr="00CD1358">
        <w:rPr>
          <w:rFonts w:asciiTheme="majorHAnsi" w:eastAsia="Times New Roman" w:hAnsiTheme="majorHAnsi" w:cstheme="majorHAnsi"/>
          <w:sz w:val="20"/>
          <w:szCs w:val="20"/>
        </w:rPr>
        <w:t>ление</w:t>
      </w:r>
      <w:r w:rsidR="004D172B" w:rsidRPr="00CD1358">
        <w:rPr>
          <w:rFonts w:asciiTheme="majorHAnsi" w:eastAsia="Times New Roman" w:hAnsiTheme="majorHAnsi" w:cstheme="majorHAnsi"/>
          <w:sz w:val="20"/>
          <w:szCs w:val="20"/>
        </w:rPr>
        <w:t xml:space="preserve"> об этом Заказчик</w:t>
      </w:r>
      <w:r w:rsidR="00822541" w:rsidRPr="00CD1358">
        <w:rPr>
          <w:rFonts w:asciiTheme="majorHAnsi" w:eastAsia="Times New Roman" w:hAnsiTheme="majorHAnsi" w:cstheme="majorHAnsi"/>
          <w:sz w:val="20"/>
          <w:szCs w:val="20"/>
        </w:rPr>
        <w:t>у</w:t>
      </w:r>
      <w:r w:rsidR="004D172B" w:rsidRPr="00CD1358">
        <w:rPr>
          <w:rFonts w:asciiTheme="majorHAnsi" w:eastAsia="Times New Roman" w:hAnsiTheme="majorHAnsi" w:cstheme="majorHAnsi"/>
          <w:sz w:val="20"/>
          <w:szCs w:val="20"/>
        </w:rPr>
        <w:t xml:space="preserve"> по электронной почте</w:t>
      </w:r>
      <w:r w:rsidR="00822541" w:rsidRPr="00CD1358">
        <w:rPr>
          <w:rFonts w:asciiTheme="majorHAnsi" w:eastAsia="Times New Roman" w:hAnsiTheme="majorHAnsi" w:cstheme="majorHAnsi"/>
          <w:sz w:val="20"/>
          <w:szCs w:val="20"/>
        </w:rPr>
        <w:t xml:space="preserve"> или через мессенджеры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.</w:t>
      </w:r>
    </w:p>
    <w:p w:rsidR="00F55FE0" w:rsidRPr="00CD1358" w:rsidRDefault="00D7418F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Самостоятельно определять формы и методы оказания </w:t>
      </w:r>
      <w:r w:rsidR="007D5DAF" w:rsidRPr="00CD1358">
        <w:rPr>
          <w:rFonts w:asciiTheme="majorHAnsi" w:eastAsia="Times New Roman" w:hAnsiTheme="majorHAnsi" w:cstheme="majorHAnsi"/>
          <w:sz w:val="20"/>
          <w:szCs w:val="20"/>
        </w:rPr>
        <w:t>У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слуг. </w:t>
      </w:r>
    </w:p>
    <w:p w:rsidR="00915D6B" w:rsidRPr="00CD1358" w:rsidRDefault="005A53B5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Отказаться от приема к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е Отправления </w:t>
      </w:r>
      <w:r w:rsidR="00915D6B" w:rsidRPr="00CD1358">
        <w:rPr>
          <w:rFonts w:asciiTheme="majorHAnsi" w:eastAsia="Times New Roman" w:hAnsiTheme="majorHAnsi" w:cstheme="majorHAnsi"/>
          <w:sz w:val="20"/>
          <w:szCs w:val="20"/>
        </w:rPr>
        <w:t xml:space="preserve">при наличии любого из следующих обстоятельств: </w:t>
      </w:r>
    </w:p>
    <w:p w:rsidR="007B17B1" w:rsidRPr="00CD1358" w:rsidRDefault="005A53B5" w:rsidP="00CD1358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в</w:t>
      </w:r>
      <w:r w:rsidR="004D0344" w:rsidRPr="00CD1358">
        <w:rPr>
          <w:rFonts w:asciiTheme="majorHAnsi" w:eastAsia="Times New Roman" w:hAnsiTheme="majorHAnsi" w:cstheme="majorHAnsi"/>
          <w:sz w:val="20"/>
          <w:szCs w:val="20"/>
        </w:rPr>
        <w:t xml:space="preserve"> случае нарушени</w:t>
      </w:r>
      <w:r w:rsidR="0058601D" w:rsidRPr="00CD1358">
        <w:rPr>
          <w:rFonts w:asciiTheme="majorHAnsi" w:eastAsia="Times New Roman" w:hAnsiTheme="majorHAnsi" w:cstheme="majorHAnsi"/>
          <w:sz w:val="20"/>
          <w:szCs w:val="20"/>
        </w:rPr>
        <w:t>й</w:t>
      </w:r>
      <w:r w:rsidR="004D0344" w:rsidRPr="00CD1358">
        <w:rPr>
          <w:rFonts w:asciiTheme="majorHAnsi" w:eastAsia="Times New Roman" w:hAnsiTheme="majorHAnsi" w:cstheme="majorHAnsi"/>
          <w:sz w:val="20"/>
          <w:szCs w:val="20"/>
        </w:rPr>
        <w:t xml:space="preserve"> Отправителем </w:t>
      </w:r>
      <w:r w:rsidR="00664189" w:rsidRPr="00CD1358">
        <w:rPr>
          <w:rFonts w:asciiTheme="majorHAnsi" w:eastAsia="Times New Roman" w:hAnsiTheme="majorHAnsi" w:cstheme="majorHAnsi"/>
          <w:sz w:val="20"/>
          <w:szCs w:val="20"/>
        </w:rPr>
        <w:t xml:space="preserve">условий упаковки таких Отправлений для обеспечения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их </w:t>
      </w:r>
      <w:r w:rsidR="00664189" w:rsidRPr="00CD1358">
        <w:rPr>
          <w:rFonts w:asciiTheme="majorHAnsi" w:eastAsia="Times New Roman" w:hAnsiTheme="majorHAnsi" w:cstheme="majorHAnsi"/>
          <w:sz w:val="20"/>
          <w:szCs w:val="20"/>
        </w:rPr>
        <w:t xml:space="preserve">сохранности в соответствии с правилами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="00664189" w:rsidRPr="00CD1358">
        <w:rPr>
          <w:rFonts w:asciiTheme="majorHAnsi" w:eastAsia="Times New Roman" w:hAnsiTheme="majorHAnsi" w:cstheme="majorHAnsi"/>
          <w:sz w:val="20"/>
          <w:szCs w:val="20"/>
        </w:rPr>
        <w:t xml:space="preserve">и </w:t>
      </w:r>
      <w:r w:rsidR="0058601D" w:rsidRPr="00CD1358">
        <w:rPr>
          <w:rFonts w:asciiTheme="majorHAnsi" w:eastAsia="Times New Roman" w:hAnsiTheme="majorHAnsi" w:cstheme="majorHAnsi"/>
          <w:sz w:val="20"/>
          <w:szCs w:val="20"/>
        </w:rPr>
        <w:t>соответствующих товаров</w:t>
      </w:r>
      <w:r w:rsidR="00915D6B" w:rsidRPr="00CD1358">
        <w:rPr>
          <w:rFonts w:asciiTheme="majorHAnsi" w:eastAsia="Times New Roman" w:hAnsiTheme="majorHAnsi" w:cstheme="majorHAnsi"/>
          <w:sz w:val="20"/>
          <w:szCs w:val="20"/>
        </w:rPr>
        <w:t>;</w:t>
      </w:r>
    </w:p>
    <w:p w:rsidR="00915D6B" w:rsidRPr="00CD1358" w:rsidRDefault="00915D6B" w:rsidP="00CD1358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груз является опасным по своей природе;</w:t>
      </w:r>
    </w:p>
    <w:p w:rsidR="00915D6B" w:rsidRPr="00CD1358" w:rsidRDefault="00915D6B" w:rsidP="00CD1358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в иных случаях, предусмотренных законодательством РФ.</w:t>
      </w:r>
    </w:p>
    <w:p w:rsidR="007B17B1" w:rsidRPr="00CD1358" w:rsidRDefault="007B17B1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Получать по запросу информацию, необходимую для оказания Услуг по настоящему Договору.</w:t>
      </w:r>
    </w:p>
    <w:p w:rsidR="00F14245" w:rsidRPr="00CD1358" w:rsidRDefault="00F14245" w:rsidP="00CD1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F55FE0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</w:pPr>
      <w:r w:rsidRPr="00CD1358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Заказчик обязан:</w:t>
      </w:r>
    </w:p>
    <w:p w:rsidR="00F0506A" w:rsidRPr="00CD1358" w:rsidRDefault="00F0506A" w:rsidP="00CD1358">
      <w:pPr>
        <w:pStyle w:val="a9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В течение 2 (двух) рабочих дней с момента заключения Договора предоставить Исполнителю необходимые оборудование, оснащение, материалы, документы и доступы к системам коммуникации, рабочим программам Заказчика (логины и пароли), которые необходимы в рамках оказания Услуг по данному Договору.</w:t>
      </w:r>
    </w:p>
    <w:p w:rsidR="00AA519D" w:rsidRPr="00CD1358" w:rsidRDefault="00AA519D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Заблаговременно </w:t>
      </w:r>
      <w:r w:rsidR="0058601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передать</w:t>
      </w:r>
      <w:r w:rsidR="00664189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Исполнителю </w:t>
      </w:r>
      <w:r w:rsidR="00664189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Заявку на курьерскую </w:t>
      </w:r>
      <w:r w:rsidR="00460A33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доставк</w:t>
      </w:r>
      <w:r w:rsidR="00664189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у Отправления, содержащую необходимую 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информацию для оказания данного вида Услуг.</w:t>
      </w:r>
    </w:p>
    <w:p w:rsidR="00F55FE0" w:rsidRPr="00CD1358" w:rsidRDefault="00F70698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Своевременно о</w:t>
      </w:r>
      <w:r w:rsidR="00D7418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пла</w:t>
      </w:r>
      <w:r w:rsidR="00A64EE1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тить</w:t>
      </w:r>
      <w:r w:rsidR="00D7418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7D5DA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У</w:t>
      </w:r>
      <w:r w:rsidR="00D7418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слуги Исполнителя в порядке и на услов</w:t>
      </w:r>
      <w:r w:rsidR="00A64EE1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иях, предусмотренных Договором</w:t>
      </w:r>
      <w:r w:rsidR="00D7418F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:rsidR="007B17B1" w:rsidRPr="00CD1358" w:rsidRDefault="007B17B1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Своевременно и в полном объеме сообщать Исполнителю обо всех обстоятельствах, препятствующих или делающих невозможным оказание Услуг по Договору и</w:t>
      </w:r>
      <w:r w:rsidR="00AA519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ли отдельным Заявкам на </w:t>
      </w:r>
      <w:r w:rsidR="00460A33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доставк</w:t>
      </w:r>
      <w:r w:rsidR="00AA519D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у </w:t>
      </w:r>
      <w:r w:rsidR="009E5B61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Отправлени</w:t>
      </w:r>
      <w:r w:rsidR="00631598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я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:rsidR="007B17B1" w:rsidRPr="00CD1358" w:rsidRDefault="007B17B1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Назначить ответственного представителя для постоянной связи с Исполнителем.</w:t>
      </w:r>
    </w:p>
    <w:p w:rsidR="007B17B1" w:rsidRPr="00CD1358" w:rsidRDefault="007B17B1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</w:pPr>
      <w:r w:rsidRPr="00CD1358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Заказчик вправе:</w:t>
      </w:r>
    </w:p>
    <w:p w:rsidR="007B17B1" w:rsidRPr="00CD1358" w:rsidRDefault="007B17B1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Проверять ход и качество оказания Услуг, не вмешиваясь в профессиональную деятельность Исполнителя.</w:t>
      </w:r>
    </w:p>
    <w:p w:rsidR="007B17B1" w:rsidRPr="00CD1358" w:rsidRDefault="007B17B1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Получать от Исполнителя письменн</w:t>
      </w:r>
      <w:r w:rsidR="002854CA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ую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и устн</w:t>
      </w:r>
      <w:r w:rsidR="002854CA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ую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2854CA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информацию 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по вопросам, связанным с </w:t>
      </w:r>
      <w:r w:rsidR="002854CA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выполнением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настоящего Договора. </w:t>
      </w:r>
    </w:p>
    <w:p w:rsidR="008A2AE4" w:rsidRPr="00CD1358" w:rsidRDefault="007B17B1" w:rsidP="00CD1358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Уточнять и корректировать характер оказываемых Услуг для Заказчика в случаях существенного изменения ситуации. </w:t>
      </w:r>
    </w:p>
    <w:p w:rsidR="004C3590" w:rsidRPr="00CD1358" w:rsidRDefault="004C3590" w:rsidP="00CD1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F55FE0" w:rsidRPr="00CD1358" w:rsidRDefault="00D7418F" w:rsidP="00CD13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Theme="majorHAnsi" w:eastAsia="Times New Roman" w:hAnsiTheme="majorHAnsi" w:cstheme="majorHAnsi"/>
          <w:b/>
          <w:color w:val="000000"/>
        </w:rPr>
      </w:pPr>
      <w:r w:rsidRPr="00CD1358">
        <w:rPr>
          <w:rFonts w:asciiTheme="majorHAnsi" w:eastAsia="Times New Roman" w:hAnsiTheme="majorHAnsi" w:cstheme="majorHAnsi"/>
          <w:b/>
          <w:color w:val="000000"/>
        </w:rPr>
        <w:t xml:space="preserve">Конфиденциальность. </w:t>
      </w:r>
    </w:p>
    <w:p w:rsidR="00F55FE0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Настоящим Стороны признают, что определенная часть информации, которая передается Сторонами друг другу для оказания услуг по Договору</w:t>
      </w:r>
      <w:r w:rsidR="00900308"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,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является конфиденциальной информацией и/или информацией, составляющей коммерческую тайну Сторон.</w:t>
      </w:r>
    </w:p>
    <w:p w:rsidR="00F55FE0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Стороны обязуются не разглашать ставшие им известными в результате исполнения Договора сведения, являющиеся конфиденциальными и/или составляющие коммерческую тайну Сторон. </w:t>
      </w:r>
      <w:proofErr w:type="gramStart"/>
      <w:r w:rsidRPr="00CD1358">
        <w:rPr>
          <w:rFonts w:asciiTheme="majorHAnsi" w:eastAsia="Times New Roman" w:hAnsiTheme="majorHAnsi" w:cstheme="majorHAnsi"/>
          <w:sz w:val="20"/>
          <w:szCs w:val="20"/>
        </w:rPr>
        <w:t>Под «Коммерческой тайной» Стороны будут понимать зафиксированную на материальном носителе научно-техническую, технологическую, производственную, финансово-экономическую или иную информацию (в том числе составляющую секреты производства (ноу-хау)),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третьим лицам и в отношении которой Стороной, как обладателем такой информации</w:t>
      </w:r>
      <w:r w:rsidR="000B5234" w:rsidRPr="00CD1358">
        <w:rPr>
          <w:rFonts w:asciiTheme="majorHAnsi" w:eastAsia="Times New Roman" w:hAnsiTheme="majorHAnsi" w:cstheme="majorHAnsi"/>
          <w:sz w:val="20"/>
          <w:szCs w:val="20"/>
        </w:rPr>
        <w:t>,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введен режим коммерческой тайны</w:t>
      </w:r>
      <w:proofErr w:type="gramEnd"/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. Сведения, составляющие коммерческую тайну, передаются Сторонами друг другу только с указанием «Коммерческая тайна». </w:t>
      </w:r>
      <w:proofErr w:type="gramStart"/>
      <w:r w:rsidRPr="00CD1358">
        <w:rPr>
          <w:rFonts w:asciiTheme="majorHAnsi" w:eastAsia="Times New Roman" w:hAnsiTheme="majorHAnsi" w:cstheme="majorHAnsi"/>
          <w:sz w:val="20"/>
          <w:szCs w:val="20"/>
        </w:rPr>
        <w:t>«Конфиденциальная информация» означает любую, без ограничений, финансовую, техническую, оперативную и любую иную информацию, принадлежащую раскрывающей Стороне о ее дочерних предприятиях, услугах, работах, товарах, клиентах, объектах интеллектуальной собственнос</w:t>
      </w:r>
      <w:r w:rsidR="000B5234" w:rsidRPr="00CD1358">
        <w:rPr>
          <w:rFonts w:asciiTheme="majorHAnsi" w:eastAsia="Times New Roman" w:hAnsiTheme="majorHAnsi" w:cstheme="majorHAnsi"/>
          <w:sz w:val="20"/>
          <w:szCs w:val="20"/>
        </w:rPr>
        <w:t>ти, потенциальных клиентах и т.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д., за исключением той информации, которая не может являться конфиденциальной в силу закона.</w:t>
      </w:r>
      <w:proofErr w:type="gramEnd"/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Конфиденциальная информация сообщается в устном виде под протокол и/или </w:t>
      </w:r>
      <w:proofErr w:type="gramStart"/>
      <w:r w:rsidRPr="00CD1358">
        <w:rPr>
          <w:rFonts w:asciiTheme="majorHAnsi" w:eastAsia="Times New Roman" w:hAnsiTheme="majorHAnsi" w:cstheme="majorHAnsi"/>
          <w:sz w:val="20"/>
          <w:szCs w:val="20"/>
        </w:rPr>
        <w:t>показанную</w:t>
      </w:r>
      <w:proofErr w:type="gramEnd"/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визуально с указанием о ее конфиденциальности и/или передается на носителях раскрывающей Стороной принимающей Стороне с указанием: «Конфиденциально».</w:t>
      </w:r>
    </w:p>
    <w:p w:rsidR="00F55FE0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Стороны обязуются не разглашать ставшую им известной конфиденциальную информацию и/или сведения, составляющие коммерческую тайну С</w:t>
      </w:r>
      <w:r w:rsidR="00814136" w:rsidRPr="00CD1358">
        <w:rPr>
          <w:rFonts w:asciiTheme="majorHAnsi" w:eastAsia="Times New Roman" w:hAnsiTheme="majorHAnsi" w:cstheme="majorHAnsi"/>
          <w:sz w:val="20"/>
          <w:szCs w:val="20"/>
        </w:rPr>
        <w:t>торон, в течени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е</w:t>
      </w:r>
      <w:r w:rsidR="00814136" w:rsidRPr="00CD1358">
        <w:rPr>
          <w:rFonts w:asciiTheme="majorHAnsi" w:eastAsia="Times New Roman" w:hAnsiTheme="majorHAnsi" w:cstheme="majorHAnsi"/>
          <w:sz w:val="20"/>
          <w:szCs w:val="20"/>
        </w:rPr>
        <w:t xml:space="preserve"> всего срока действия Договора</w:t>
      </w:r>
      <w:r w:rsidR="00E670C6" w:rsidRPr="00CD1358">
        <w:rPr>
          <w:rFonts w:asciiTheme="majorHAnsi" w:eastAsia="Times New Roman" w:hAnsiTheme="majorHAnsi" w:cstheme="majorHAnsi"/>
          <w:sz w:val="20"/>
          <w:szCs w:val="20"/>
        </w:rPr>
        <w:t xml:space="preserve"> и в течение 3 (трех) лет по окончанию срока действия настоящего Договора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.</w:t>
      </w:r>
    </w:p>
    <w:p w:rsidR="00F55FE0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За разглашение конфиденциальной информации и сведений, </w:t>
      </w:r>
      <w:r w:rsidR="00814136" w:rsidRPr="00CD1358">
        <w:rPr>
          <w:rFonts w:asciiTheme="majorHAnsi" w:eastAsia="Times New Roman" w:hAnsiTheme="majorHAnsi" w:cstheme="majorHAnsi"/>
          <w:sz w:val="20"/>
          <w:szCs w:val="20"/>
        </w:rPr>
        <w:t xml:space="preserve">составляющих коммерческую тайну,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Стороны будут нести ответственность, предусмотренную действующим законодательством РФ.</w:t>
      </w:r>
    </w:p>
    <w:p w:rsidR="00393A1F" w:rsidRPr="00CD1358" w:rsidRDefault="00393A1F" w:rsidP="00CD1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F55FE0" w:rsidRPr="00CD1358" w:rsidRDefault="00D7418F" w:rsidP="00CD13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Theme="majorHAnsi" w:eastAsia="Times New Roman" w:hAnsiTheme="majorHAnsi" w:cstheme="majorHAnsi"/>
          <w:b/>
        </w:rPr>
      </w:pPr>
      <w:r w:rsidRPr="00CD1358">
        <w:rPr>
          <w:rFonts w:asciiTheme="majorHAnsi" w:eastAsia="Times New Roman" w:hAnsiTheme="majorHAnsi" w:cstheme="majorHAnsi"/>
          <w:b/>
        </w:rPr>
        <w:lastRenderedPageBreak/>
        <w:t>Ответственность Сторон</w:t>
      </w:r>
    </w:p>
    <w:p w:rsidR="00E23EDB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Стороны несут ответственность </w:t>
      </w:r>
      <w:r w:rsidR="00CC6126" w:rsidRPr="00CD1358">
        <w:rPr>
          <w:rFonts w:asciiTheme="majorHAnsi" w:eastAsia="Times New Roman" w:hAnsiTheme="majorHAnsi" w:cstheme="majorHAnsi"/>
          <w:sz w:val="20"/>
          <w:szCs w:val="20"/>
        </w:rPr>
        <w:t xml:space="preserve">за неисполнение либо ненадлежащее исполнение принятых на себя по настоящему Договору обязательств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в соответствии с действующим законодательством РФ.</w:t>
      </w:r>
    </w:p>
    <w:p w:rsidR="00895937" w:rsidRPr="00CD1358" w:rsidRDefault="00895937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Исполнитель несет ответственность </w:t>
      </w:r>
      <w:proofErr w:type="gramStart"/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за сохранность </w:t>
      </w:r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Отправлени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я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с момента принятия его к </w:t>
      </w:r>
      <w:r w:rsidR="00460A33" w:rsidRPr="00CD1358">
        <w:rPr>
          <w:rFonts w:asciiTheme="majorHAnsi" w:eastAsia="Times New Roman" w:hAnsiTheme="majorHAnsi" w:cstheme="majorHAnsi"/>
          <w:sz w:val="20"/>
          <w:szCs w:val="20"/>
        </w:rPr>
        <w:t>доставк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е от 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Отправителя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до передачи</w:t>
      </w:r>
      <w:proofErr w:type="gramEnd"/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П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олучателю, если не докажет, что утрата, недостача или повреждение (порча) </w:t>
      </w:r>
      <w:r w:rsidR="009E5B61" w:rsidRPr="00CD1358">
        <w:rPr>
          <w:rFonts w:asciiTheme="majorHAnsi" w:eastAsia="Times New Roman" w:hAnsiTheme="majorHAnsi" w:cstheme="majorHAnsi"/>
          <w:sz w:val="20"/>
          <w:szCs w:val="20"/>
        </w:rPr>
        <w:t>Отправлени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я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произошли вследствие обстоятельств, которые Исполнитель не мог предотвратить и устранение которых от него не зависело.</w:t>
      </w:r>
    </w:p>
    <w:p w:rsidR="00E23EDB" w:rsidRPr="00CD1358" w:rsidRDefault="00E23EDB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В случае утраты, недостачи или повреждения (порчи) Отправления по вине Исполнителя, Исполнитель компенсирует стоимость такого отправления в полном размере. Оплата за курьерскую доставку такого Отправления не начисляется </w:t>
      </w:r>
      <w:r w:rsidR="00E670C6" w:rsidRPr="00CD1358">
        <w:rPr>
          <w:rFonts w:asciiTheme="majorHAnsi" w:eastAsia="Times New Roman" w:hAnsiTheme="majorHAnsi" w:cstheme="majorHAnsi"/>
          <w:sz w:val="20"/>
          <w:szCs w:val="20"/>
        </w:rPr>
        <w:t xml:space="preserve">Исполнителю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и не оплачивается Заказчиком. </w:t>
      </w:r>
    </w:p>
    <w:p w:rsidR="00E670C6" w:rsidRPr="00CD1358" w:rsidRDefault="00E670C6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В случае неполучения оплаты с Получателя при передаче Отправления за неоплаченный Заказ, Исполнитель компенсирует стоимость такого Заказа в полном объеме.</w:t>
      </w:r>
    </w:p>
    <w:p w:rsidR="007250D9" w:rsidRPr="00CD1358" w:rsidRDefault="007250D9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proofErr w:type="gramStart"/>
      <w:r w:rsidRPr="00CD1358">
        <w:rPr>
          <w:rFonts w:asciiTheme="majorHAnsi" w:eastAsia="Times New Roman" w:hAnsiTheme="majorHAnsi" w:cstheme="majorHAnsi"/>
          <w:sz w:val="20"/>
          <w:szCs w:val="20"/>
        </w:rPr>
        <w:t>В случае неявки Исполнителя для оказания услуг Заказчику в соответствии с утвержденным Сторонами графиком по уважительной причине</w:t>
      </w:r>
      <w:proofErr w:type="gramEnd"/>
      <w:r w:rsidRPr="00CD1358">
        <w:rPr>
          <w:rFonts w:asciiTheme="majorHAnsi" w:eastAsia="Times New Roman" w:hAnsiTheme="majorHAnsi" w:cstheme="majorHAnsi"/>
          <w:sz w:val="20"/>
          <w:szCs w:val="20"/>
        </w:rPr>
        <w:t>, Исполнитель должен предупредить о таких причинах Заказчика и предъявить Заказчику подтверждающие документы. Уважительными причинами являются болезнь или необходимость ухода за больным членом семьи, экстренные обстоятельства (ДТП, аварийные обстоятельства, поломка автомобиля, катаклизм), выполнение государственных обязанностей (вызов Исполнителя в суд, в правоохранительные органы, военкомат).</w:t>
      </w:r>
    </w:p>
    <w:p w:rsidR="007250D9" w:rsidRPr="00CD1358" w:rsidRDefault="007250D9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В случае нарушения Исполнителем п.5.5. настоящего Договора, Заказчик вправе в зависимости от степени тяжести нарушений: </w:t>
      </w:r>
    </w:p>
    <w:p w:rsidR="007250D9" w:rsidRPr="00CD1358" w:rsidRDefault="007250D9" w:rsidP="00CD1358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требовать от Исполнителя уплату штрафа в размере от 500 (пятисот) до 3000 (трех тысяч) рублей за каждый случай нарушения;</w:t>
      </w:r>
    </w:p>
    <w:p w:rsidR="004351E4" w:rsidRPr="00CD1358" w:rsidRDefault="007250D9" w:rsidP="00CD1358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расторгнуть с Исполнителем настоящий Договор в одностороннем порядке без какой-либо ответственности для себя и без выплаты стоимости Услуг за последний отчетный период.</w:t>
      </w:r>
    </w:p>
    <w:p w:rsidR="00F55FE0" w:rsidRPr="00CD1358" w:rsidRDefault="00F55FE0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:rsidR="00F55FE0" w:rsidRPr="00CD1358" w:rsidRDefault="00D7418F" w:rsidP="00CD13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Theme="majorHAnsi" w:eastAsia="Times New Roman" w:hAnsiTheme="majorHAnsi" w:cstheme="majorHAnsi"/>
          <w:b/>
        </w:rPr>
      </w:pPr>
      <w:r w:rsidRPr="00CD1358">
        <w:rPr>
          <w:rFonts w:asciiTheme="majorHAnsi" w:eastAsia="Times New Roman" w:hAnsiTheme="majorHAnsi" w:cstheme="majorHAnsi"/>
          <w:b/>
        </w:rPr>
        <w:t>Срок действия Договора</w:t>
      </w:r>
    </w:p>
    <w:p w:rsidR="00BD30BB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Договор вступает в силу с момента</w:t>
      </w:r>
      <w:r w:rsidR="001224FA" w:rsidRPr="00CD1358">
        <w:rPr>
          <w:rFonts w:asciiTheme="majorHAnsi" w:eastAsia="Times New Roman" w:hAnsiTheme="majorHAnsi" w:cstheme="majorHAnsi"/>
          <w:sz w:val="20"/>
          <w:szCs w:val="20"/>
        </w:rPr>
        <w:t xml:space="preserve"> его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подписания </w:t>
      </w:r>
      <w:r w:rsidR="001224FA" w:rsidRPr="00CD1358">
        <w:rPr>
          <w:rFonts w:asciiTheme="majorHAnsi" w:eastAsia="Times New Roman" w:hAnsiTheme="majorHAnsi" w:cstheme="majorHAnsi"/>
          <w:sz w:val="20"/>
          <w:szCs w:val="20"/>
        </w:rPr>
        <w:t xml:space="preserve">обеими Сторонами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и действует до </w:t>
      </w:r>
      <w:r w:rsidR="007250D9" w:rsidRPr="00CD1358">
        <w:rPr>
          <w:rFonts w:asciiTheme="majorHAnsi" w:eastAsia="Times New Roman" w:hAnsiTheme="majorHAnsi" w:cstheme="majorHAnsi"/>
          <w:sz w:val="20"/>
          <w:szCs w:val="20"/>
          <w:highlight w:val="yellow"/>
        </w:rPr>
        <w:t>_____________202__г.</w:t>
      </w:r>
    </w:p>
    <w:p w:rsidR="00BD30BB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Настоящий Договор может быть изменен и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ли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расторгнут по соглашению Сторон.</w:t>
      </w:r>
      <w:r w:rsidR="00BD30BB" w:rsidRPr="00CD1358">
        <w:rPr>
          <w:rFonts w:asciiTheme="majorHAnsi" w:eastAsia="Times New Roman" w:hAnsiTheme="majorHAnsi" w:cstheme="majorHAnsi"/>
          <w:sz w:val="20"/>
          <w:szCs w:val="20"/>
        </w:rPr>
        <w:t xml:space="preserve"> Оплата Услуг Исполнителя в случае расторжения Договора будет производиться в зависимости от фактического объема оказанных Услуг по данному Договору.</w:t>
      </w:r>
    </w:p>
    <w:p w:rsidR="00BD30BB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Заказчик вправе расторгнуть Договор в одностороннем порядке без обращения в суд, уведомив об этом Исполнителя за 1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5 (пятнадцать)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 дней до даты расторжения Договора при условии, если на дату расторжения </w:t>
      </w:r>
      <w:proofErr w:type="gramStart"/>
      <w:r w:rsidRPr="00CD1358">
        <w:rPr>
          <w:rFonts w:asciiTheme="majorHAnsi" w:eastAsia="Times New Roman" w:hAnsiTheme="majorHAnsi" w:cstheme="majorHAnsi"/>
          <w:sz w:val="20"/>
          <w:szCs w:val="20"/>
        </w:rPr>
        <w:t>Договора</w:t>
      </w:r>
      <w:proofErr w:type="gramEnd"/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оказанные Исполнителем 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У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слуги были полностью оплачены Заказчиком.</w:t>
      </w:r>
    </w:p>
    <w:p w:rsidR="00BD30BB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Исполнитель вправе в одностороннем порядке бе</w:t>
      </w:r>
      <w:r w:rsidR="00393A1F" w:rsidRPr="00CD1358">
        <w:rPr>
          <w:rFonts w:asciiTheme="majorHAnsi" w:eastAsia="Times New Roman" w:hAnsiTheme="majorHAnsi" w:cstheme="majorHAnsi"/>
          <w:sz w:val="20"/>
          <w:szCs w:val="20"/>
        </w:rPr>
        <w:t>з обращения в суд расторгнуть Договор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, уведомив об этом Заказчика за 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15 (пятнадцать)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 дней до даты расторжения Договора</w:t>
      </w:r>
      <w:r w:rsidR="00903E18" w:rsidRPr="00CD1358">
        <w:rPr>
          <w:rFonts w:asciiTheme="majorHAnsi" w:eastAsia="Times New Roman" w:hAnsiTheme="majorHAnsi" w:cstheme="majorHAnsi"/>
          <w:sz w:val="20"/>
          <w:szCs w:val="20"/>
        </w:rPr>
        <w:t>,</w:t>
      </w:r>
      <w:r w:rsidR="00F202B1" w:rsidRPr="00CD1358">
        <w:rPr>
          <w:rFonts w:asciiTheme="majorHAnsi" w:eastAsia="Times New Roman" w:hAnsiTheme="majorHAnsi" w:cstheme="majorHAnsi"/>
          <w:sz w:val="20"/>
          <w:szCs w:val="20"/>
        </w:rPr>
        <w:t xml:space="preserve"> при условии, если на дату расторжения </w:t>
      </w:r>
      <w:proofErr w:type="gramStart"/>
      <w:r w:rsidR="00F202B1" w:rsidRPr="00CD1358">
        <w:rPr>
          <w:rFonts w:asciiTheme="majorHAnsi" w:eastAsia="Times New Roman" w:hAnsiTheme="majorHAnsi" w:cstheme="majorHAnsi"/>
          <w:sz w:val="20"/>
          <w:szCs w:val="20"/>
        </w:rPr>
        <w:t>Договора</w:t>
      </w:r>
      <w:proofErr w:type="gramEnd"/>
      <w:r w:rsidR="00F202B1" w:rsidRPr="00CD1358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7A689B" w:rsidRPr="00CD1358">
        <w:rPr>
          <w:rFonts w:asciiTheme="majorHAnsi" w:eastAsia="Times New Roman" w:hAnsiTheme="majorHAnsi" w:cstheme="majorHAnsi"/>
          <w:sz w:val="20"/>
          <w:szCs w:val="20"/>
        </w:rPr>
        <w:t xml:space="preserve">оплаченные </w:t>
      </w:r>
      <w:r w:rsidR="00F202B1" w:rsidRPr="00CD1358">
        <w:rPr>
          <w:rFonts w:asciiTheme="majorHAnsi" w:eastAsia="Times New Roman" w:hAnsiTheme="majorHAnsi" w:cstheme="majorHAnsi"/>
          <w:sz w:val="20"/>
          <w:szCs w:val="20"/>
        </w:rPr>
        <w:t>Услуги Исполнителем были оказаны в полном объеме</w:t>
      </w:r>
      <w:r w:rsidR="00903E18" w:rsidRPr="00CD1358">
        <w:rPr>
          <w:rFonts w:asciiTheme="majorHAnsi" w:eastAsia="Times New Roman" w:hAnsiTheme="majorHAnsi" w:cstheme="majorHAnsi"/>
          <w:sz w:val="20"/>
          <w:szCs w:val="20"/>
        </w:rPr>
        <w:t>,</w:t>
      </w:r>
      <w:r w:rsidR="00BE0CB5" w:rsidRPr="00CD1358">
        <w:rPr>
          <w:rFonts w:asciiTheme="majorHAnsi" w:eastAsia="Times New Roman" w:hAnsiTheme="majorHAnsi" w:cstheme="majorHAnsi"/>
          <w:sz w:val="20"/>
          <w:szCs w:val="20"/>
        </w:rPr>
        <w:t xml:space="preserve"> или при возмещении стоимости оплаченных, но не оказанных Услуг</w:t>
      </w:r>
      <w:r w:rsidR="00F202B1" w:rsidRPr="00CD1358">
        <w:rPr>
          <w:rFonts w:asciiTheme="majorHAnsi" w:eastAsia="Times New Roman" w:hAnsiTheme="majorHAnsi" w:cstheme="majorHAnsi"/>
          <w:sz w:val="20"/>
          <w:szCs w:val="20"/>
        </w:rPr>
        <w:t>.</w:t>
      </w:r>
      <w:r w:rsidR="007A689B" w:rsidRPr="00CD1358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:rsidR="00F55FE0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Истечение срока Договора не освобождает Стороны от надлежащего исполнения обязательств, возникших в рамках настоящего Договора. </w:t>
      </w:r>
    </w:p>
    <w:p w:rsidR="00F55FE0" w:rsidRPr="00CD1358" w:rsidRDefault="00F55FE0" w:rsidP="00CD1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A9624D" w:rsidRPr="00CD1358" w:rsidRDefault="00A9624D" w:rsidP="00CD1358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CD1358">
        <w:rPr>
          <w:rFonts w:asciiTheme="majorHAnsi" w:eastAsia="Times New Roman" w:hAnsiTheme="majorHAnsi" w:cstheme="majorHAnsi"/>
          <w:b/>
        </w:rPr>
        <w:t>Порядок разрешения споров</w:t>
      </w:r>
    </w:p>
    <w:p w:rsidR="00A9624D" w:rsidRPr="00CD1358" w:rsidRDefault="00A9624D" w:rsidP="00CD1358">
      <w:pPr>
        <w:pStyle w:val="a9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Все споры и разногласия, если таковые возникнут в процессе исполнения настоящего Договора, Стороны будут стараться разрешить путем переговоров.</w:t>
      </w:r>
    </w:p>
    <w:p w:rsidR="00A9624D" w:rsidRPr="00CD1358" w:rsidRDefault="00A9624D" w:rsidP="00CD1358">
      <w:pPr>
        <w:pStyle w:val="a9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В случае</w:t>
      </w:r>
      <w:proofErr w:type="gramStart"/>
      <w:r w:rsidRPr="00CD1358">
        <w:rPr>
          <w:rFonts w:asciiTheme="majorHAnsi" w:eastAsia="Times New Roman" w:hAnsiTheme="majorHAnsi" w:cstheme="majorHAnsi"/>
          <w:sz w:val="20"/>
          <w:szCs w:val="20"/>
        </w:rPr>
        <w:t>,</w:t>
      </w:r>
      <w:proofErr w:type="gramEnd"/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если соглашение между Сторонами не будет достигнуто, спор подлежит рассмотрению в Арбитражном суде 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по местонахождению Исполнителя.</w:t>
      </w:r>
    </w:p>
    <w:p w:rsidR="00A9624D" w:rsidRPr="00CD1358" w:rsidRDefault="00A9624D" w:rsidP="00CD1358">
      <w:pPr>
        <w:pStyle w:val="a9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634506" w:rsidRPr="00CD1358" w:rsidRDefault="00634506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146C07" w:rsidRPr="00CD1358" w:rsidRDefault="00146C07" w:rsidP="00CD1358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CD1358">
        <w:rPr>
          <w:rFonts w:asciiTheme="majorHAnsi" w:eastAsia="Times New Roman" w:hAnsiTheme="majorHAnsi" w:cstheme="majorHAnsi"/>
          <w:b/>
        </w:rPr>
        <w:t>Форс-мажор</w:t>
      </w:r>
    </w:p>
    <w:p w:rsidR="00146C07" w:rsidRPr="00CD1358" w:rsidRDefault="00146C07" w:rsidP="00CD1358">
      <w:pPr>
        <w:pStyle w:val="a9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Стороны не несут ответственность за неисполнение либо ненадлежащее исполнение обязательств по настоящему договору, если докажут, что это произошло вследствие наступления обстоятельств непреодолимой силы (форс-мажор), которые стороны не могли ни предвидеть, ни предотвратить. </w:t>
      </w:r>
      <w:proofErr w:type="gramStart"/>
      <w:r w:rsidRPr="00CD1358">
        <w:rPr>
          <w:rFonts w:asciiTheme="majorHAnsi" w:eastAsia="Times New Roman" w:hAnsiTheme="majorHAnsi" w:cstheme="majorHAnsi"/>
          <w:sz w:val="20"/>
          <w:szCs w:val="20"/>
        </w:rPr>
        <w:t>К форс-мажорным обстоятельствам относятся, в частности: военные действия, пожар, стихийные бедствия, военные операции любого характера, блокады, запрет на экспорт или импорт, забастовки, гражданские волнения, задержки вследствие аварии или неблагоприятных погодных условий, эпидемии, пандемии, чрезвычайные ситуации, в том числе в сфере здравоохранения.</w:t>
      </w:r>
      <w:proofErr w:type="gramEnd"/>
    </w:p>
    <w:p w:rsidR="00146C07" w:rsidRPr="00CD1358" w:rsidRDefault="00146C07" w:rsidP="00CD1358">
      <w:pPr>
        <w:pStyle w:val="a9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При наступлении обстоятельств, указанных в пункте 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8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.1 настоящего </w:t>
      </w:r>
      <w:r w:rsidR="00BD30BB" w:rsidRPr="00CD1358">
        <w:rPr>
          <w:rFonts w:asciiTheme="majorHAnsi" w:eastAsia="Times New Roman" w:hAnsiTheme="majorHAnsi" w:cstheme="majorHAnsi"/>
          <w:sz w:val="20"/>
          <w:szCs w:val="20"/>
        </w:rPr>
        <w:t>Д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оговора, сторона должна уведомить о них в письменном виде другую сторону в течение 3 (трех) рабочих дней с момента наступления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lastRenderedPageBreak/>
        <w:t>указанных обстоятельств. Извещение должно содержать данные о характере обстоятельств, а также, по возможности, документы, подтверждающие наступление указанных обстоятельств.</w:t>
      </w:r>
    </w:p>
    <w:p w:rsidR="00146C07" w:rsidRPr="00CD1358" w:rsidRDefault="00146C07" w:rsidP="00CD1358">
      <w:pPr>
        <w:pStyle w:val="a9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В случае наступления обстоятельств, предусмотренных в пункте 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8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.1 </w:t>
      </w:r>
      <w:r w:rsidR="00BD30BB" w:rsidRPr="00CD1358">
        <w:rPr>
          <w:rFonts w:asciiTheme="majorHAnsi" w:eastAsia="Times New Roman" w:hAnsiTheme="majorHAnsi" w:cstheme="majorHAnsi"/>
          <w:sz w:val="20"/>
          <w:szCs w:val="20"/>
        </w:rPr>
        <w:t>Д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оговора, срок выполнения стороной обязательств отодвигается соразмерно времени, в течение которого действуют эти обстоятельства и их последствия.</w:t>
      </w:r>
    </w:p>
    <w:p w:rsidR="00146C07" w:rsidRPr="00CD1358" w:rsidRDefault="00146C07" w:rsidP="00CD1358">
      <w:pPr>
        <w:pStyle w:val="a9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Если наступившие обстоятельства, перечисленные в пункте 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>8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.1 </w:t>
      </w:r>
      <w:r w:rsidR="00BD30BB" w:rsidRPr="00CD1358">
        <w:rPr>
          <w:rFonts w:asciiTheme="majorHAnsi" w:eastAsia="Times New Roman" w:hAnsiTheme="majorHAnsi" w:cstheme="majorHAnsi"/>
          <w:sz w:val="20"/>
          <w:szCs w:val="20"/>
        </w:rPr>
        <w:t>Д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оговора, и их последствия продолжают действовать более двух месяцев, стороны проводят дополнительные переговоры для выявления альтернативных способов исполнения настоящего договора.</w:t>
      </w:r>
    </w:p>
    <w:p w:rsidR="00A9624D" w:rsidRPr="00CD1358" w:rsidRDefault="00A9624D" w:rsidP="00CD1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F55FE0" w:rsidRPr="00CD1358" w:rsidRDefault="00D7418F" w:rsidP="00CD13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Theme="majorHAnsi" w:eastAsia="Times New Roman" w:hAnsiTheme="majorHAnsi" w:cstheme="majorHAnsi"/>
          <w:b/>
        </w:rPr>
      </w:pPr>
      <w:r w:rsidRPr="00CD1358">
        <w:rPr>
          <w:rFonts w:asciiTheme="majorHAnsi" w:eastAsia="Times New Roman" w:hAnsiTheme="majorHAnsi" w:cstheme="majorHAnsi"/>
          <w:b/>
        </w:rPr>
        <w:t>Заключительные положения.</w:t>
      </w:r>
    </w:p>
    <w:p w:rsidR="00A9624D" w:rsidRPr="00CD1358" w:rsidRDefault="00A9624D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Все изменения и дополнения к настоящему Договору действительны в том случае, если они совершены в письменной форме и подписаны представителями обеих Сторон. </w:t>
      </w:r>
    </w:p>
    <w:p w:rsidR="00F55FE0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Стороны обязаны уведомлять друг друга об изменении 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 xml:space="preserve">своих контактных данных, 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>местонахождения, банковских и иных реквизитов, которые могут повлиять на исполнение Сторонами своих обязательств, вытекающих из Договора в течение 3</w:t>
      </w:r>
      <w:r w:rsidR="004351E4" w:rsidRPr="00CD1358">
        <w:rPr>
          <w:rFonts w:asciiTheme="majorHAnsi" w:eastAsia="Times New Roman" w:hAnsiTheme="majorHAnsi" w:cstheme="majorHAnsi"/>
          <w:sz w:val="20"/>
          <w:szCs w:val="20"/>
        </w:rPr>
        <w:t xml:space="preserve"> (трех)</w:t>
      </w: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рабочих дней </w:t>
      </w:r>
      <w:proofErr w:type="gramStart"/>
      <w:r w:rsidRPr="00CD1358">
        <w:rPr>
          <w:rFonts w:asciiTheme="majorHAnsi" w:eastAsia="Times New Roman" w:hAnsiTheme="majorHAnsi" w:cstheme="majorHAnsi"/>
          <w:sz w:val="20"/>
          <w:szCs w:val="20"/>
        </w:rPr>
        <w:t>с даты изменения</w:t>
      </w:r>
      <w:proofErr w:type="gramEnd"/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соответствующих реквизитов.</w:t>
      </w:r>
    </w:p>
    <w:p w:rsidR="00F55FE0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>Во всем, что не урегулировано Договором, Стороны будут руководствоваться нормами действующего законодательства РФ.</w:t>
      </w:r>
    </w:p>
    <w:p w:rsidR="00F55FE0" w:rsidRPr="00CD1358" w:rsidRDefault="00D7418F" w:rsidP="00CD135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D1358">
        <w:rPr>
          <w:rFonts w:asciiTheme="majorHAnsi" w:eastAsia="Times New Roman" w:hAnsiTheme="majorHAnsi" w:cstheme="majorHAnsi"/>
          <w:sz w:val="20"/>
          <w:szCs w:val="20"/>
        </w:rPr>
        <w:t xml:space="preserve"> Договор составлен в двух экземплярах на русском языке, имеющих одинаковую юридическую силу, – по одном</w:t>
      </w:r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у для каждой из Сторон Договора, и вступает в силу </w:t>
      </w:r>
      <w:proofErr w:type="gramStart"/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>с даты</w:t>
      </w:r>
      <w:proofErr w:type="gramEnd"/>
      <w:r w:rsidRPr="00CD135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его подписания Сторонами.</w:t>
      </w:r>
    </w:p>
    <w:p w:rsidR="004C3590" w:rsidRPr="00CD1358" w:rsidRDefault="004C3590" w:rsidP="00CD1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F55FE0" w:rsidRPr="00CD1358" w:rsidRDefault="00634506" w:rsidP="00CD13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Theme="majorHAnsi" w:eastAsia="Times New Roman" w:hAnsiTheme="majorHAnsi" w:cstheme="majorHAnsi"/>
          <w:b/>
          <w:color w:val="000000"/>
        </w:rPr>
      </w:pPr>
      <w:r w:rsidRPr="00CD1358">
        <w:rPr>
          <w:rFonts w:asciiTheme="majorHAnsi" w:eastAsia="Times New Roman" w:hAnsiTheme="majorHAnsi" w:cstheme="majorHAnsi"/>
          <w:b/>
          <w:color w:val="000000"/>
        </w:rPr>
        <w:t>П</w:t>
      </w:r>
      <w:r w:rsidR="00D7418F" w:rsidRPr="00CD1358">
        <w:rPr>
          <w:rFonts w:asciiTheme="majorHAnsi" w:eastAsia="Times New Roman" w:hAnsiTheme="majorHAnsi" w:cstheme="majorHAnsi"/>
          <w:b/>
          <w:color w:val="000000"/>
        </w:rPr>
        <w:t>одписи и реквизиты Сторон.</w:t>
      </w:r>
    </w:p>
    <w:tbl>
      <w:tblPr>
        <w:tblStyle w:val="a5"/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820"/>
      </w:tblGrid>
      <w:tr w:rsidR="00F55FE0" w:rsidRPr="00CD1358" w:rsidTr="00DC053A">
        <w:tc>
          <w:tcPr>
            <w:tcW w:w="5103" w:type="dxa"/>
          </w:tcPr>
          <w:p w:rsidR="00F55FE0" w:rsidRPr="00CD1358" w:rsidRDefault="00D7418F" w:rsidP="00CD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Заказчик:</w:t>
            </w:r>
          </w:p>
          <w:p w:rsidR="007F60AF" w:rsidRPr="00CD1358" w:rsidRDefault="007F60AF" w:rsidP="00CD1358">
            <w:pPr>
              <w:keepLines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ИП </w:t>
            </w:r>
            <w:proofErr w:type="spellStart"/>
            <w:r w:rsidRPr="00CD135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Великохатская</w:t>
            </w:r>
            <w:proofErr w:type="spellEnd"/>
            <w:r w:rsidRPr="00CD135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Валерия Владиславовна</w:t>
            </w:r>
          </w:p>
          <w:p w:rsidR="007F60AF" w:rsidRPr="00CD1358" w:rsidRDefault="007F60AF" w:rsidP="00CD1358">
            <w:pPr>
              <w:keepLines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Юридический адрес организации: 291000, РОССИЯ, </w:t>
            </w:r>
            <w:proofErr w:type="gramStart"/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РЕСП</w:t>
            </w:r>
            <w:proofErr w:type="gramEnd"/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ЛУГАНСКАЯ НАРОДНАЯ, Г.ЛУГАНСК, УЛ. 50-ЛЕТИЯ ОБРАЗОВАНИЯ СССР, Д 22Б</w:t>
            </w:r>
          </w:p>
          <w:p w:rsidR="007F60AF" w:rsidRPr="00CD1358" w:rsidRDefault="007F60AF" w:rsidP="00CD1358">
            <w:pPr>
              <w:keepLines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ИНН 345950608103</w:t>
            </w:r>
          </w:p>
          <w:p w:rsidR="007F60AF" w:rsidRPr="00CD1358" w:rsidRDefault="007F60AF" w:rsidP="00CD1358">
            <w:pPr>
              <w:keepLines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Расчетный счет 40802810100006509327</w:t>
            </w:r>
          </w:p>
          <w:p w:rsidR="007F60AF" w:rsidRPr="00CD1358" w:rsidRDefault="007F60AF" w:rsidP="00CD1358">
            <w:pPr>
              <w:keepLines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ОГРНИП 324940100039742</w:t>
            </w:r>
          </w:p>
          <w:p w:rsidR="007F60AF" w:rsidRPr="00CD1358" w:rsidRDefault="007F60AF" w:rsidP="00CD1358">
            <w:pPr>
              <w:keepLines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Банк АО «</w:t>
            </w:r>
            <w:proofErr w:type="spellStart"/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ТБанк</w:t>
            </w:r>
            <w:proofErr w:type="spellEnd"/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»</w:t>
            </w:r>
          </w:p>
          <w:p w:rsidR="007F60AF" w:rsidRPr="00CD1358" w:rsidRDefault="007F60AF" w:rsidP="00CD1358">
            <w:pPr>
              <w:keepLines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БИК банка 044525974</w:t>
            </w:r>
          </w:p>
          <w:p w:rsidR="007F60AF" w:rsidRPr="00CD1358" w:rsidRDefault="007F60AF" w:rsidP="00CD1358">
            <w:pPr>
              <w:keepLines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ИНН банка 7710140679</w:t>
            </w:r>
          </w:p>
          <w:p w:rsidR="007F60AF" w:rsidRPr="00CD1358" w:rsidRDefault="007F60AF" w:rsidP="00CD1358">
            <w:pPr>
              <w:keepLines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Корреспондентский счет банка 30101810145250000974</w:t>
            </w:r>
          </w:p>
          <w:p w:rsidR="007F60AF" w:rsidRPr="00CD1358" w:rsidRDefault="007F60AF" w:rsidP="00CD1358">
            <w:pPr>
              <w:keepLines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Юридический адрес банка 127287, г. Москва, ул. Хуторская 2-я, д. 38А, стр. 26</w:t>
            </w:r>
          </w:p>
          <w:p w:rsidR="00BC3B5D" w:rsidRPr="00CD1358" w:rsidRDefault="00C70F23" w:rsidP="00CD1358">
            <w:pPr>
              <w:keepLines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тел</w:t>
            </w: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 xml:space="preserve">: </w:t>
            </w:r>
          </w:p>
          <w:p w:rsidR="00F55FE0" w:rsidRPr="00CD1358" w:rsidRDefault="00C70F23" w:rsidP="00CD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 xml:space="preserve">Email:  </w:t>
            </w:r>
            <w:hyperlink r:id="rId7" w:history="1">
              <w:r w:rsidR="007F60AF" w:rsidRPr="00CD1358">
                <w:rPr>
                  <w:rStyle w:val="ac"/>
                  <w:rFonts w:asciiTheme="majorHAnsi" w:eastAsia="Times New Roman" w:hAnsiTheme="majorHAnsi" w:cstheme="majorHAnsi"/>
                  <w:sz w:val="20"/>
                  <w:szCs w:val="20"/>
                  <w:lang w:val="en-US"/>
                </w:rPr>
                <w:t>gonec_eda@bk.ru</w:t>
              </w:r>
            </w:hyperlink>
            <w:r w:rsidR="007F60AF" w:rsidRPr="00CD1358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7F60AF" w:rsidRPr="00CD1358" w:rsidRDefault="00D7418F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Исполнитель:</w:t>
            </w: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  <w:r w:rsidR="007F60AF" w:rsidRPr="00CD135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Гр.__________________________________ </w:t>
            </w:r>
          </w:p>
          <w:p w:rsidR="007F60AF" w:rsidRPr="00CD1358" w:rsidRDefault="007F60AF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:rsidR="007F60AF" w:rsidRPr="00CD1358" w:rsidRDefault="007F60AF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Дата рождения: </w:t>
            </w:r>
          </w:p>
          <w:p w:rsidR="007F60AF" w:rsidRPr="00CD1358" w:rsidRDefault="007F60AF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Адрес регистрации: </w:t>
            </w:r>
          </w:p>
          <w:p w:rsidR="007F60AF" w:rsidRPr="00CD1358" w:rsidRDefault="007F60AF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ИНН</w:t>
            </w:r>
          </w:p>
          <w:p w:rsidR="007F60AF" w:rsidRPr="00CD1358" w:rsidRDefault="007F60AF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Серия и номер паспорта: </w:t>
            </w:r>
          </w:p>
          <w:p w:rsidR="007F60AF" w:rsidRPr="00CD1358" w:rsidRDefault="007F60AF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Кем </w:t>
            </w:r>
            <w:proofErr w:type="gramStart"/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выдан</w:t>
            </w:r>
            <w:proofErr w:type="gramEnd"/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: </w:t>
            </w:r>
          </w:p>
          <w:p w:rsidR="007F60AF" w:rsidRPr="00CD1358" w:rsidRDefault="007F60AF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Контактный номер телефона: </w:t>
            </w:r>
          </w:p>
          <w:p w:rsidR="00F55FE0" w:rsidRPr="00CD1358" w:rsidRDefault="007F60AF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Е</w:t>
            </w:r>
            <w:proofErr w:type="gramEnd"/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-</w:t>
            </w: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mail</w:t>
            </w: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:</w:t>
            </w:r>
          </w:p>
        </w:tc>
      </w:tr>
      <w:tr w:rsidR="00DC053A" w:rsidRPr="00CD1358" w:rsidTr="00DC053A">
        <w:tc>
          <w:tcPr>
            <w:tcW w:w="5103" w:type="dxa"/>
          </w:tcPr>
          <w:p w:rsidR="00DC053A" w:rsidRPr="00CD1358" w:rsidRDefault="00DC053A" w:rsidP="00CD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DC053A" w:rsidRPr="00CD1358" w:rsidRDefault="007F60AF" w:rsidP="00CD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CD13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Великохатская</w:t>
            </w:r>
            <w:proofErr w:type="spellEnd"/>
            <w:r w:rsidRPr="00CD13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В.В.</w:t>
            </w:r>
          </w:p>
          <w:p w:rsidR="00DC053A" w:rsidRPr="00CD1358" w:rsidRDefault="00DC053A" w:rsidP="00CD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DC053A" w:rsidRPr="00CD1358" w:rsidRDefault="00DC053A" w:rsidP="00CD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_______________________/</w:t>
            </w:r>
            <w:r w:rsidR="007F60AF" w:rsidRPr="00CD13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60AF" w:rsidRPr="00CD13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В.В.</w:t>
            </w:r>
            <w:r w:rsidR="007F60AF" w:rsidRPr="00CD1358">
              <w:rPr>
                <w:rFonts w:asciiTheme="majorHAnsi" w:hAnsiTheme="majorHAnsi" w:cstheme="majorHAnsi"/>
                <w:sz w:val="20"/>
                <w:szCs w:val="20"/>
              </w:rPr>
              <w:t>Великохатская</w:t>
            </w:r>
            <w:proofErr w:type="spellEnd"/>
            <w:r w:rsidR="007F60AF" w:rsidRPr="00CD13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34506" w:rsidRPr="00CD13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820" w:type="dxa"/>
          </w:tcPr>
          <w:p w:rsidR="00634506" w:rsidRPr="00CD1358" w:rsidRDefault="00634506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634506" w:rsidRPr="00CD1358" w:rsidRDefault="00634506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7F60AF" w:rsidRPr="00CD1358" w:rsidRDefault="007F60AF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DC053A" w:rsidRPr="00CD1358" w:rsidRDefault="00634506" w:rsidP="00CD1358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________________________/</w:t>
            </w:r>
            <w:r w:rsidR="007F60AF"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_______________</w:t>
            </w:r>
            <w:r w:rsidR="008C74C8"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CD1358">
              <w:rPr>
                <w:rFonts w:asciiTheme="majorHAnsi" w:eastAsia="Times New Roman" w:hAnsiTheme="majorHAnsi" w:cstheme="majorHAnsi"/>
                <w:sz w:val="20"/>
                <w:szCs w:val="20"/>
              </w:rPr>
              <w:t>/</w:t>
            </w:r>
          </w:p>
        </w:tc>
      </w:tr>
    </w:tbl>
    <w:p w:rsidR="00F55FE0" w:rsidRPr="005B271F" w:rsidRDefault="00F55FE0" w:rsidP="00CD13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Theme="majorHAnsi" w:eastAsia="Times New Roman" w:hAnsiTheme="majorHAnsi" w:cstheme="majorHAnsi"/>
          <w:color w:val="000000"/>
        </w:rPr>
      </w:pPr>
    </w:p>
    <w:p w:rsidR="00F55FE0" w:rsidRPr="005B271F" w:rsidRDefault="00F55FE0" w:rsidP="00CD1358">
      <w:pPr>
        <w:spacing w:line="240" w:lineRule="auto"/>
        <w:ind w:firstLine="567"/>
        <w:jc w:val="right"/>
        <w:rPr>
          <w:rFonts w:asciiTheme="majorHAnsi" w:eastAsia="Times New Roman" w:hAnsiTheme="majorHAnsi" w:cstheme="majorHAnsi"/>
        </w:rPr>
      </w:pPr>
    </w:p>
    <w:sectPr w:rsidR="00F55FE0" w:rsidRPr="005B271F" w:rsidSect="00CD1358">
      <w:pgSz w:w="11906" w:h="16838"/>
      <w:pgMar w:top="1135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168"/>
    <w:multiLevelType w:val="multilevel"/>
    <w:tmpl w:val="C7AE07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24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424F35"/>
    <w:multiLevelType w:val="multilevel"/>
    <w:tmpl w:val="E40C42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6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">
    <w:nsid w:val="1360006E"/>
    <w:multiLevelType w:val="hybridMultilevel"/>
    <w:tmpl w:val="4E9E6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4D60FD"/>
    <w:multiLevelType w:val="multilevel"/>
    <w:tmpl w:val="45A42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">
    <w:nsid w:val="29793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745E8B"/>
    <w:multiLevelType w:val="hybridMultilevel"/>
    <w:tmpl w:val="6A0CC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CF70A9"/>
    <w:multiLevelType w:val="hybridMultilevel"/>
    <w:tmpl w:val="C18E1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8705FB"/>
    <w:multiLevelType w:val="multilevel"/>
    <w:tmpl w:val="C32E67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9">
    <w:nsid w:val="4ACA6EEB"/>
    <w:multiLevelType w:val="hybridMultilevel"/>
    <w:tmpl w:val="F31AD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63250"/>
    <w:multiLevelType w:val="hybridMultilevel"/>
    <w:tmpl w:val="C142AD18"/>
    <w:lvl w:ilvl="0" w:tplc="DC3220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0CFD"/>
    <w:multiLevelType w:val="hybridMultilevel"/>
    <w:tmpl w:val="E3387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2E72679"/>
    <w:multiLevelType w:val="hybridMultilevel"/>
    <w:tmpl w:val="4080E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2639C7"/>
    <w:multiLevelType w:val="multilevel"/>
    <w:tmpl w:val="976EE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3975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EC3405"/>
    <w:multiLevelType w:val="multilevel"/>
    <w:tmpl w:val="95847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6">
    <w:nsid w:val="63D936E8"/>
    <w:multiLevelType w:val="multilevel"/>
    <w:tmpl w:val="124C6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B53E42"/>
    <w:multiLevelType w:val="multilevel"/>
    <w:tmpl w:val="4496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8">
    <w:nsid w:val="657163E0"/>
    <w:multiLevelType w:val="multilevel"/>
    <w:tmpl w:val="95847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9">
    <w:nsid w:val="65AB1C5E"/>
    <w:multiLevelType w:val="multilevel"/>
    <w:tmpl w:val="02001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66325470"/>
    <w:multiLevelType w:val="hybridMultilevel"/>
    <w:tmpl w:val="2C68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405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F30305"/>
    <w:multiLevelType w:val="hybridMultilevel"/>
    <w:tmpl w:val="3C3A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B170F"/>
    <w:multiLevelType w:val="multilevel"/>
    <w:tmpl w:val="AD447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9"/>
  </w:num>
  <w:num w:numId="2">
    <w:abstractNumId w:val="0"/>
  </w:num>
  <w:num w:numId="3">
    <w:abstractNumId w:val="23"/>
  </w:num>
  <w:num w:numId="4">
    <w:abstractNumId w:val="7"/>
  </w:num>
  <w:num w:numId="5">
    <w:abstractNumId w:val="12"/>
  </w:num>
  <w:num w:numId="6">
    <w:abstractNumId w:val="5"/>
  </w:num>
  <w:num w:numId="7">
    <w:abstractNumId w:val="21"/>
  </w:num>
  <w:num w:numId="8">
    <w:abstractNumId w:val="15"/>
  </w:num>
  <w:num w:numId="9">
    <w:abstractNumId w:val="6"/>
  </w:num>
  <w:num w:numId="10">
    <w:abstractNumId w:val="11"/>
  </w:num>
  <w:num w:numId="11">
    <w:abstractNumId w:val="1"/>
  </w:num>
  <w:num w:numId="12">
    <w:abstractNumId w:val="22"/>
  </w:num>
  <w:num w:numId="13">
    <w:abstractNumId w:val="9"/>
  </w:num>
  <w:num w:numId="14">
    <w:abstractNumId w:val="20"/>
  </w:num>
  <w:num w:numId="15">
    <w:abstractNumId w:val="14"/>
  </w:num>
  <w:num w:numId="16">
    <w:abstractNumId w:val="10"/>
  </w:num>
  <w:num w:numId="17">
    <w:abstractNumId w:val="8"/>
  </w:num>
  <w:num w:numId="18">
    <w:abstractNumId w:val="3"/>
  </w:num>
  <w:num w:numId="19">
    <w:abstractNumId w:val="18"/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"/>
  </w:num>
  <w:num w:numId="23">
    <w:abstractNumId w:val="16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5FE0"/>
    <w:rsid w:val="00001ECD"/>
    <w:rsid w:val="00005A02"/>
    <w:rsid w:val="00014918"/>
    <w:rsid w:val="00051C9E"/>
    <w:rsid w:val="00056317"/>
    <w:rsid w:val="000A196D"/>
    <w:rsid w:val="000B5234"/>
    <w:rsid w:val="001224FA"/>
    <w:rsid w:val="00142997"/>
    <w:rsid w:val="00146C07"/>
    <w:rsid w:val="001553CD"/>
    <w:rsid w:val="0016707E"/>
    <w:rsid w:val="00172434"/>
    <w:rsid w:val="00190A15"/>
    <w:rsid w:val="001A0A0C"/>
    <w:rsid w:val="001F0B6A"/>
    <w:rsid w:val="00234681"/>
    <w:rsid w:val="002347E7"/>
    <w:rsid w:val="00281BAD"/>
    <w:rsid w:val="002854CA"/>
    <w:rsid w:val="002C107B"/>
    <w:rsid w:val="002E74A8"/>
    <w:rsid w:val="00317089"/>
    <w:rsid w:val="00331E72"/>
    <w:rsid w:val="003349F9"/>
    <w:rsid w:val="00341C77"/>
    <w:rsid w:val="003515CB"/>
    <w:rsid w:val="003719D0"/>
    <w:rsid w:val="003922A9"/>
    <w:rsid w:val="00393A1F"/>
    <w:rsid w:val="003C7194"/>
    <w:rsid w:val="004175CF"/>
    <w:rsid w:val="004351E4"/>
    <w:rsid w:val="004508F7"/>
    <w:rsid w:val="00460A33"/>
    <w:rsid w:val="004B19D9"/>
    <w:rsid w:val="004C3590"/>
    <w:rsid w:val="004C3CEC"/>
    <w:rsid w:val="004D0344"/>
    <w:rsid w:val="004D172B"/>
    <w:rsid w:val="005152DF"/>
    <w:rsid w:val="00576BFF"/>
    <w:rsid w:val="00581A65"/>
    <w:rsid w:val="0058601D"/>
    <w:rsid w:val="00596253"/>
    <w:rsid w:val="00596BFB"/>
    <w:rsid w:val="005A53B5"/>
    <w:rsid w:val="005A6472"/>
    <w:rsid w:val="005B271F"/>
    <w:rsid w:val="005D03C0"/>
    <w:rsid w:val="005F6DFC"/>
    <w:rsid w:val="00623D54"/>
    <w:rsid w:val="00631598"/>
    <w:rsid w:val="00634506"/>
    <w:rsid w:val="00664189"/>
    <w:rsid w:val="00673C01"/>
    <w:rsid w:val="006D50AB"/>
    <w:rsid w:val="007250D9"/>
    <w:rsid w:val="007A23DC"/>
    <w:rsid w:val="007A689B"/>
    <w:rsid w:val="007B17B1"/>
    <w:rsid w:val="007C7E72"/>
    <w:rsid w:val="007D5DAF"/>
    <w:rsid w:val="007F4772"/>
    <w:rsid w:val="007F60AF"/>
    <w:rsid w:val="007F79E2"/>
    <w:rsid w:val="00814136"/>
    <w:rsid w:val="00822541"/>
    <w:rsid w:val="00837E30"/>
    <w:rsid w:val="0088751E"/>
    <w:rsid w:val="00895937"/>
    <w:rsid w:val="008A2A57"/>
    <w:rsid w:val="008A2AE4"/>
    <w:rsid w:val="008C74C8"/>
    <w:rsid w:val="008D213B"/>
    <w:rsid w:val="00900308"/>
    <w:rsid w:val="00900322"/>
    <w:rsid w:val="00903E18"/>
    <w:rsid w:val="00915D6B"/>
    <w:rsid w:val="0092359E"/>
    <w:rsid w:val="00934D52"/>
    <w:rsid w:val="00943DB4"/>
    <w:rsid w:val="00956E5D"/>
    <w:rsid w:val="009A048C"/>
    <w:rsid w:val="009A2785"/>
    <w:rsid w:val="009C6D9C"/>
    <w:rsid w:val="009E5B61"/>
    <w:rsid w:val="009E5B7E"/>
    <w:rsid w:val="00A108CA"/>
    <w:rsid w:val="00A11666"/>
    <w:rsid w:val="00A23E89"/>
    <w:rsid w:val="00A3315A"/>
    <w:rsid w:val="00A35CE8"/>
    <w:rsid w:val="00A60C93"/>
    <w:rsid w:val="00A64EE1"/>
    <w:rsid w:val="00A77CD3"/>
    <w:rsid w:val="00A9624D"/>
    <w:rsid w:val="00AA519D"/>
    <w:rsid w:val="00AC16B6"/>
    <w:rsid w:val="00AE453E"/>
    <w:rsid w:val="00B10D37"/>
    <w:rsid w:val="00B33474"/>
    <w:rsid w:val="00B51798"/>
    <w:rsid w:val="00B52F9A"/>
    <w:rsid w:val="00B9643B"/>
    <w:rsid w:val="00BA09E0"/>
    <w:rsid w:val="00BC0AD2"/>
    <w:rsid w:val="00BC3B5D"/>
    <w:rsid w:val="00BD30BB"/>
    <w:rsid w:val="00BE0CB5"/>
    <w:rsid w:val="00C345BC"/>
    <w:rsid w:val="00C70F23"/>
    <w:rsid w:val="00C77DF9"/>
    <w:rsid w:val="00C93605"/>
    <w:rsid w:val="00CA32A8"/>
    <w:rsid w:val="00CB646C"/>
    <w:rsid w:val="00CC6126"/>
    <w:rsid w:val="00CD1358"/>
    <w:rsid w:val="00CF6BF2"/>
    <w:rsid w:val="00D27454"/>
    <w:rsid w:val="00D5165A"/>
    <w:rsid w:val="00D7418F"/>
    <w:rsid w:val="00DA1D24"/>
    <w:rsid w:val="00DC0267"/>
    <w:rsid w:val="00DC053A"/>
    <w:rsid w:val="00DC1710"/>
    <w:rsid w:val="00DE009E"/>
    <w:rsid w:val="00DE19E5"/>
    <w:rsid w:val="00E15257"/>
    <w:rsid w:val="00E23EDB"/>
    <w:rsid w:val="00E60D50"/>
    <w:rsid w:val="00E65956"/>
    <w:rsid w:val="00E670C6"/>
    <w:rsid w:val="00E91594"/>
    <w:rsid w:val="00E93774"/>
    <w:rsid w:val="00EC70AD"/>
    <w:rsid w:val="00F0506A"/>
    <w:rsid w:val="00F06DBE"/>
    <w:rsid w:val="00F14245"/>
    <w:rsid w:val="00F202B1"/>
    <w:rsid w:val="00F31057"/>
    <w:rsid w:val="00F506AF"/>
    <w:rsid w:val="00F55FE0"/>
    <w:rsid w:val="00F70698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30B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96BFB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2C107B"/>
    <w:pPr>
      <w:widowControl w:val="0"/>
      <w:spacing w:after="0" w:line="240" w:lineRule="auto"/>
      <w:ind w:left="728" w:hanging="566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C107B"/>
    <w:rPr>
      <w:rFonts w:ascii="Microsoft Sans Serif" w:eastAsia="Microsoft Sans Serif" w:hAnsi="Microsoft Sans Serif" w:cs="Microsoft Sans Serif"/>
      <w:lang w:eastAsia="en-US"/>
    </w:rPr>
  </w:style>
  <w:style w:type="character" w:styleId="ac">
    <w:name w:val="Hyperlink"/>
    <w:basedOn w:val="a0"/>
    <w:uiPriority w:val="99"/>
    <w:unhideWhenUsed/>
    <w:rsid w:val="00BC3B5D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BC3B5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30B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96BFB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2C107B"/>
    <w:pPr>
      <w:widowControl w:val="0"/>
      <w:spacing w:after="0" w:line="240" w:lineRule="auto"/>
      <w:ind w:left="728" w:hanging="566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C107B"/>
    <w:rPr>
      <w:rFonts w:ascii="Microsoft Sans Serif" w:eastAsia="Microsoft Sans Serif" w:hAnsi="Microsoft Sans Serif" w:cs="Microsoft Sans Serif"/>
      <w:lang w:eastAsia="en-US"/>
    </w:rPr>
  </w:style>
  <w:style w:type="character" w:styleId="ac">
    <w:name w:val="Hyperlink"/>
    <w:basedOn w:val="a0"/>
    <w:uiPriority w:val="99"/>
    <w:unhideWhenUsed/>
    <w:rsid w:val="00BC3B5D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BC3B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nec_ed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1420-87DE-4D4B-BAA8-F7F9CADA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Ломатель ноутов</dc:creator>
  <cp:lastModifiedBy>Ломатель ноутов</cp:lastModifiedBy>
  <cp:revision>14</cp:revision>
  <dcterms:created xsi:type="dcterms:W3CDTF">2025-03-05T15:34:00Z</dcterms:created>
  <dcterms:modified xsi:type="dcterms:W3CDTF">2025-03-06T07:44:00Z</dcterms:modified>
</cp:coreProperties>
</file>